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F8409D0" wp14:paraId="627C4147" wp14:textId="7EA5397B">
      <w:pPr>
        <w:pStyle w:val="Normal"/>
        <w:spacing w:before="281" w:beforeAutospacing="off" w:after="281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30DBDB" w:rsidR="68FB89B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 xml:space="preserve">Job Title:  </w:t>
      </w:r>
      <w:r w:rsidRPr="5E30DBDB" w:rsidR="68FB89B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>Commercial Real Estate</w:t>
      </w:r>
      <w:r w:rsidRPr="5E30DBDB" w:rsidR="4775460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 xml:space="preserve"> </w:t>
      </w:r>
      <w:r w:rsidRPr="5E30DBDB" w:rsidR="3ABB774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 xml:space="preserve">Executive </w:t>
      </w:r>
      <w:r w:rsidRPr="5E30DBDB" w:rsidR="4775460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>Assistant</w:t>
      </w:r>
      <w:r>
        <w:br/>
      </w:r>
      <w:r w:rsidRPr="5E30DBDB" w:rsidR="661BFA6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>Market Focus:</w:t>
      </w:r>
      <w:r w:rsidRPr="5E30DBDB" w:rsidR="661BFA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 xml:space="preserve"> US Commercial Real Esta</w:t>
      </w:r>
      <w:r w:rsidRPr="5E30DBDB" w:rsidR="6F2CC5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>te</w:t>
      </w:r>
      <w:r>
        <w:br/>
      </w:r>
      <w:r w:rsidRPr="5E30DBDB" w:rsidR="68FB89B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>Location:</w:t>
      </w:r>
      <w:r w:rsidRPr="5E30DBDB" w:rsidR="68FB89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 xml:space="preserve"> 100% Remote</w:t>
      </w:r>
      <w:r>
        <w:br/>
      </w:r>
      <w:r w:rsidRPr="5E30DBDB" w:rsidR="1877E5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 Schedule: </w:t>
      </w:r>
      <w:r w:rsidRPr="5E30DBDB" w:rsidR="1877E5F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U.S. Business Hours (Graveyard Shift in Philippine Time)</w:t>
      </w:r>
      <w:r w:rsidRPr="5E30DBDB" w:rsidR="1877E5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5533D39C" wp14:paraId="7AA36D43" wp14:textId="38FA8868">
      <w:pPr>
        <w:pStyle w:val="Normal"/>
        <w:spacing w:before="281" w:beforeAutospacing="off" w:after="281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>
        <w:br/>
      </w:r>
      <w:r w:rsidRPr="5F8409D0" w:rsidR="3B50E4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1D1C1D"/>
          <w:sz w:val="24"/>
          <w:szCs w:val="24"/>
          <w:lang w:val="en-US"/>
        </w:rPr>
        <w:t>Team Outsource is</w:t>
      </w:r>
      <w:r w:rsidRPr="5F8409D0" w:rsidR="167EEB9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seeking a highly organized and detail-oriented </w:t>
      </w:r>
      <w:r w:rsidRPr="5F8409D0" w:rsidR="167EEB9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Executive Assistant with experience in </w:t>
      </w:r>
      <w:r w:rsidRPr="5F8409D0" w:rsidR="02C8F32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US </w:t>
      </w:r>
      <w:r w:rsidRPr="5F8409D0" w:rsidR="167EEB9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commercial real estate</w:t>
      </w:r>
      <w:r w:rsidRPr="5F8409D0" w:rsidR="167EEB9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support day-to-day operations, lead generation, client coordination, and social media marketing. The ideal candidate is proactive, tech-savvy, and skilled in managing multiple tasks efficiently in a fast-paced environment.</w:t>
      </w:r>
      <w:r>
        <w:br/>
      </w:r>
      <w:r>
        <w:br/>
      </w:r>
      <w:r w:rsidRPr="5F8409D0" w:rsidR="13D2280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Key Responsibilities:</w:t>
      </w:r>
    </w:p>
    <w:p xmlns:wp14="http://schemas.microsoft.com/office/word/2010/wordml" w:rsidP="5533D39C" wp14:paraId="08A3BA90" wp14:textId="0E16B0E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Conduct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data research and lead generation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identify potential clients, tenants, and investment opportunities </w:t>
      </w:r>
    </w:p>
    <w:p xmlns:wp14="http://schemas.microsoft.com/office/word/2010/wordml" w:rsidP="5533D39C" wp14:paraId="2D814D4A" wp14:textId="3C08314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Build and maintain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targeted contact lists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outreach campaigns </w:t>
      </w:r>
    </w:p>
    <w:p xmlns:wp14="http://schemas.microsoft.com/office/word/2010/wordml" w:rsidP="5533D39C" wp14:paraId="0F04EA24" wp14:textId="4387A18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Manage and organize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email communications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including inbox management and follow-ups </w:t>
      </w:r>
    </w:p>
    <w:p xmlns:wp14="http://schemas.microsoft.com/office/word/2010/wordml" w:rsidP="5533D39C" wp14:paraId="65DFEDC2" wp14:textId="6081B0F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Create, publish, and manage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property listings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 platforms such as LoopNet, Craigslist, and social media channels </w:t>
      </w:r>
    </w:p>
    <w:p xmlns:wp14="http://schemas.microsoft.com/office/word/2010/wordml" w:rsidP="5533D39C" wp14:paraId="10A62B21" wp14:textId="571E041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Develop and execute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social media marketing strategies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promote listings and engage clients </w:t>
      </w:r>
    </w:p>
    <w:p xmlns:wp14="http://schemas.microsoft.com/office/word/2010/wordml" w:rsidP="5533D39C" wp14:paraId="411EA795" wp14:textId="34ECEEF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Monitor and respond to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social media inquiries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a timely and professional manner </w:t>
      </w:r>
    </w:p>
    <w:p xmlns:wp14="http://schemas.microsoft.com/office/word/2010/wordml" w:rsidP="5533D39C" wp14:paraId="23950DF6" wp14:textId="3DB316C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Coordinate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client communications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schedule meetings, and ensure timely follow-ups </w:t>
      </w:r>
    </w:p>
    <w:p xmlns:wp14="http://schemas.microsoft.com/office/word/2010/wordml" w:rsidP="5533D39C" wp14:paraId="2D56144D" wp14:textId="6179818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Maintain and update records in CRM systems, with a strong focus on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GoHighLevel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533D39C" wp14:paraId="16926EAF" wp14:textId="6960001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Track and report on lead activity, outreach performance, listing engagement, and social media metrics </w:t>
      </w:r>
    </w:p>
    <w:p xmlns:wp14="http://schemas.microsoft.com/office/word/2010/wordml" w:rsidP="5533D39C" wp14:paraId="3072C9DD" wp14:textId="67A04E4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Assist with administrative tasks related to commercial real estate transactions and operations </w:t>
      </w:r>
    </w:p>
    <w:p xmlns:wp14="http://schemas.microsoft.com/office/word/2010/wordml" wp14:paraId="604941F6" wp14:textId="7FDA3AF0"/>
    <w:p xmlns:wp14="http://schemas.microsoft.com/office/word/2010/wordml" w:rsidP="5533D39C" wp14:paraId="67994BB5" wp14:textId="18719DB9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</w:pPr>
      <w:r w:rsidRPr="5533D39C" w:rsidR="56A5D46E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>Qualifications:</w:t>
      </w:r>
    </w:p>
    <w:p xmlns:wp14="http://schemas.microsoft.com/office/word/2010/wordml" w:rsidP="5533D39C" wp14:paraId="17A522D8" wp14:textId="3FC738B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C0BDAF4">
        <w:rPr>
          <w:b w:val="1"/>
          <w:bCs w:val="1"/>
          <w:noProof w:val="0"/>
          <w:lang w:val="en-US"/>
        </w:rPr>
        <w:t>Proven experience in commercial real estate in the United States</w:t>
      </w:r>
      <w:r w:rsidRPr="5533D39C" w:rsidR="5C0BDAF4">
        <w:rPr>
          <w:noProof w:val="0"/>
          <w:lang w:val="en-US"/>
        </w:rPr>
        <w:t xml:space="preserve"> or a related field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533D39C" wp14:paraId="06B1109D" wp14:textId="11051D3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Strong background in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data research, lead generation, and list building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533D39C" wp14:paraId="7DA2AA46" wp14:textId="6EA01F7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Strong experience in client coordination and follow-ups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533D39C" wp14:paraId="373A343A" wp14:textId="0A89516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Experience managing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email campaigns and inbox organization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533D39C" wp14:paraId="06DAA773" wp14:textId="58C65BC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Experience creating and managing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social media content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business or listings </w:t>
      </w:r>
    </w:p>
    <w:p xmlns:wp14="http://schemas.microsoft.com/office/word/2010/wordml" w:rsidP="5533D39C" wp14:paraId="267F0270" wp14:textId="775C837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Familiarity with listing platforms such as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LoopNet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Craigslist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533D39C" wp14:paraId="6EC1568C" wp14:textId="505E0CAE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>Proficiency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CRM tools, </w:t>
      </w:r>
      <w:r w:rsidRPr="5533D39C" w:rsidR="7AE7C2DD">
        <w:rPr>
          <w:rFonts w:ascii="Aptos" w:hAnsi="Aptos" w:eastAsia="Aptos" w:cs="Aptos"/>
          <w:noProof w:val="0"/>
          <w:sz w:val="24"/>
          <w:szCs w:val="24"/>
          <w:lang w:val="en-US"/>
        </w:rPr>
        <w:t>particularly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5533D39C" w:rsidR="56A5D46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GoHighLevel</w:t>
      </w: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533D39C" wp14:paraId="6CB0C84C" wp14:textId="47069B8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Excellent written and verbal communication skills </w:t>
      </w:r>
    </w:p>
    <w:p xmlns:wp14="http://schemas.microsoft.com/office/word/2010/wordml" w:rsidP="5533D39C" wp14:paraId="5F0652C0" wp14:textId="305A3F8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Strong organizational and time management abilities </w:t>
      </w:r>
    </w:p>
    <w:p xmlns:wp14="http://schemas.microsoft.com/office/word/2010/wordml" w:rsidP="5533D39C" wp14:paraId="636ADAD9" wp14:textId="2017E3A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33D39C" w:rsidR="56A5D4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Ability to work independently and handle multiple priorities </w:t>
      </w:r>
    </w:p>
    <w:p xmlns:wp14="http://schemas.microsoft.com/office/word/2010/wordml" wp14:paraId="4CC12333" wp14:textId="08B4CB38"/>
    <w:p w:rsidR="7B47F9E0" w:rsidP="5F8409D0" w:rsidRDefault="7B47F9E0" w14:paraId="07DBADEB" w14:textId="1BC5C21B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8409D0" w:rsidR="7B47F9E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Requirements</w:t>
      </w:r>
    </w:p>
    <w:p w:rsidR="7B47F9E0" w:rsidP="5F8409D0" w:rsidRDefault="7B47F9E0" w14:paraId="0ACEC17A" w14:textId="44691D79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8409D0" w:rsidR="7B47F9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Ability to work during U.S. Business Hours </w:t>
      </w:r>
      <w:r w:rsidRPr="5F8409D0" w:rsidR="7B47F9E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(Graveyard Shift in Philippine Time)</w:t>
      </w:r>
      <w:r w:rsidRPr="5F8409D0" w:rsidR="7B47F9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5F8409D0" w:rsidP="5E30DBDB" w:rsidRDefault="5F8409D0" w14:paraId="00A185A4" w14:textId="098EC6B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/>
        <w:jc w:val="both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30DBDB" w:rsidR="613B49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Comfortable using </w:t>
      </w:r>
      <w:r w:rsidRPr="5E30DBDB" w:rsidR="613B49A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time-tracking tools such as </w:t>
      </w:r>
      <w:r w:rsidRPr="5E30DBDB" w:rsidR="613B49A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Hubstaff</w:t>
      </w:r>
      <w:r w:rsidRPr="5E30DBDB" w:rsidR="613B49A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5F8409D0" w:rsidP="5E30DBDB" w:rsidRDefault="5F8409D0" w14:paraId="6B378DFE" w14:textId="3ED61E70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/>
        <w:jc w:val="both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30DBDB" w:rsidR="71F20D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Reliable internet connection and </w:t>
      </w:r>
      <w:r w:rsidRPr="5E30DBDB" w:rsidR="71F20D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a complete</w:t>
      </w:r>
      <w:r w:rsidRPr="5E30DBDB" w:rsidR="71F20D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remote work setup.</w:t>
      </w:r>
    </w:p>
    <w:p w:rsidR="5F8409D0" w:rsidP="5E30DBDB" w:rsidRDefault="5F8409D0" w14:paraId="712A5D42" w14:textId="36995EE8">
      <w:pPr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F8409D0" w:rsidP="5F8409D0" w:rsidRDefault="5F8409D0" w14:paraId="1D93A139" w14:textId="1B9A5EED">
      <w:pPr>
        <w:pStyle w:val="Normal"/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B47F9E0" w:rsidP="5F8409D0" w:rsidRDefault="7B47F9E0" w14:paraId="5AFDF810" w14:textId="73E0EEC1">
      <w:pPr>
        <w:shd w:val="clear" w:color="auto" w:fill="FFFFFF" w:themeFill="background1"/>
        <w:spacing w:before="0" w:beforeAutospacing="off" w:after="18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8409D0" w:rsidR="7B47F9E0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Why Join T.O.?</w:t>
      </w:r>
    </w:p>
    <w:p w:rsidR="7B47F9E0" w:rsidP="5F8409D0" w:rsidRDefault="7B47F9E0" w14:paraId="573268F7" w14:textId="11F23B5D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8409D0" w:rsidR="7B47F9E0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with a fast-growing and dynamic virtual assistant agency.</w:t>
      </w:r>
    </w:p>
    <w:p w:rsidR="7B47F9E0" w:rsidP="5F8409D0" w:rsidRDefault="7B47F9E0" w14:paraId="7E682750" w14:textId="748FB584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8409D0" w:rsidR="7B47F9E0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100% Remote Work—Work from anywhere!</w:t>
      </w:r>
    </w:p>
    <w:p w:rsidR="7B47F9E0" w:rsidP="5F8409D0" w:rsidRDefault="7B47F9E0" w14:paraId="1C017058" w14:textId="22083441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8409D0" w:rsidR="7B47F9E0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Opportunities for professional growth and leadership.</w:t>
      </w:r>
    </w:p>
    <w:p w:rsidR="7B47F9E0" w:rsidP="5F8409D0" w:rsidRDefault="7B47F9E0" w14:paraId="345BDCA6" w14:textId="7207DFB9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8409D0" w:rsidR="7B47F9E0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supportive team that values your expertise and contributions.</w:t>
      </w:r>
    </w:p>
    <w:p w:rsidR="5F8409D0" w:rsidRDefault="5F8409D0" w14:paraId="20C64CD7" w14:textId="4DE69AD9"/>
    <w:p xmlns:wp14="http://schemas.microsoft.com/office/word/2010/wordml" w:rsidP="5533D39C" wp14:paraId="2C078E63" wp14:textId="687AE921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6c0421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a2578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134ee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d0b66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B8434C"/>
    <w:rsid w:val="01980D6E"/>
    <w:rsid w:val="02C8F32D"/>
    <w:rsid w:val="072C2689"/>
    <w:rsid w:val="0CB3E7EA"/>
    <w:rsid w:val="13D2280B"/>
    <w:rsid w:val="14E11891"/>
    <w:rsid w:val="160E36DC"/>
    <w:rsid w:val="167EEB9B"/>
    <w:rsid w:val="1877E5FD"/>
    <w:rsid w:val="1B5C3EAE"/>
    <w:rsid w:val="21995A08"/>
    <w:rsid w:val="21CE5D81"/>
    <w:rsid w:val="22B8434C"/>
    <w:rsid w:val="264968B5"/>
    <w:rsid w:val="2890C36D"/>
    <w:rsid w:val="2B9881F4"/>
    <w:rsid w:val="2BAE1A8E"/>
    <w:rsid w:val="2D9E7D61"/>
    <w:rsid w:val="2EAE1B76"/>
    <w:rsid w:val="2EB2B7E4"/>
    <w:rsid w:val="32DB6812"/>
    <w:rsid w:val="33D9BD8C"/>
    <w:rsid w:val="342A5F30"/>
    <w:rsid w:val="35DBC35B"/>
    <w:rsid w:val="38755CED"/>
    <w:rsid w:val="3ABB7744"/>
    <w:rsid w:val="3B50E405"/>
    <w:rsid w:val="3FAE4917"/>
    <w:rsid w:val="4067D21C"/>
    <w:rsid w:val="41167E76"/>
    <w:rsid w:val="41E489A2"/>
    <w:rsid w:val="45A116FC"/>
    <w:rsid w:val="45F7ECC2"/>
    <w:rsid w:val="47754608"/>
    <w:rsid w:val="48806307"/>
    <w:rsid w:val="4BE3D939"/>
    <w:rsid w:val="4C1BE602"/>
    <w:rsid w:val="4D762B31"/>
    <w:rsid w:val="5533D39C"/>
    <w:rsid w:val="554DCE8B"/>
    <w:rsid w:val="56A5D46E"/>
    <w:rsid w:val="5852F8D3"/>
    <w:rsid w:val="5C0BDAF4"/>
    <w:rsid w:val="5E30DBDB"/>
    <w:rsid w:val="5F8409D0"/>
    <w:rsid w:val="60C1F5C7"/>
    <w:rsid w:val="613B49AB"/>
    <w:rsid w:val="61F254FF"/>
    <w:rsid w:val="661BFA6F"/>
    <w:rsid w:val="66ADD975"/>
    <w:rsid w:val="681C618A"/>
    <w:rsid w:val="68FB89BC"/>
    <w:rsid w:val="6972DBF4"/>
    <w:rsid w:val="69BCA571"/>
    <w:rsid w:val="6F2CC5E0"/>
    <w:rsid w:val="70E4448F"/>
    <w:rsid w:val="71F20D33"/>
    <w:rsid w:val="7A7CE72E"/>
    <w:rsid w:val="7AE7C2DD"/>
    <w:rsid w:val="7B47F9E0"/>
    <w:rsid w:val="7BEF7907"/>
    <w:rsid w:val="7E354502"/>
    <w:rsid w:val="7FEB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D8C84"/>
  <w15:chartTrackingRefBased/>
  <w15:docId w15:val="{89139A30-03DA-4005-8D8C-2C3C08E2DC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5533D39C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5533D39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a13a70e7a6d451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2026-03-26T19:37:37.4898320Z</dcterms:created>
  <dcterms:modified xsi:type="dcterms:W3CDTF">2026-07-24T20:55:11.2419534Z</dcterms:modified>
  <dc:creator>Careers at Team Outsource</dc:creator>
  <lastModifiedBy>Careers at Team Outsource</lastModifiedBy>
</coreProperties>
</file>