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A1DC672" wp14:paraId="18AE02B6" wp14:textId="3A2BB05E">
      <w:pPr>
        <w:pStyle w:val="Normal"/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6A1DC672" w:rsidR="32CD22A1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Job Title:</w:t>
      </w:r>
      <w:r w:rsidRPr="6A1DC672" w:rsidR="29E57B40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6A1DC672" w:rsidR="747257D0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6A1DC672" w:rsidR="1A88675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Construction E</w:t>
      </w:r>
      <w:r w:rsidRPr="6A1DC672" w:rsidR="6751EB9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stimator</w:t>
      </w:r>
      <w:r w:rsidRPr="6A1DC672" w:rsidR="32CD22A1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6A1DC672" w:rsidR="5EB5A683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(2020 Design Expert)</w:t>
      </w:r>
      <w:r>
        <w:br/>
      </w:r>
      <w:r w:rsidRPr="6A1DC672" w:rsidR="16F7BB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Industry: </w:t>
      </w:r>
      <w:r w:rsidRPr="6A1DC672" w:rsidR="16F7BB7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Construction</w:t>
      </w:r>
      <w:r>
        <w:br/>
      </w:r>
      <w:r w:rsidRPr="6A1DC672" w:rsidR="16F7BB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Job Type: </w:t>
      </w:r>
      <w:r w:rsidRPr="6A1DC672" w:rsidR="16F7BB7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Full-time</w:t>
      </w:r>
      <w:r>
        <w:br/>
      </w:r>
      <w:r w:rsidRPr="6A1DC672" w:rsidR="16F7BB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Location: </w:t>
      </w:r>
      <w:r w:rsidRPr="6A1DC672" w:rsidR="16F7BB7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100% Remote</w:t>
      </w:r>
      <w:r>
        <w:br/>
      </w:r>
      <w:r w:rsidRPr="6A1DC672" w:rsidR="16F7BB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Work Schedule: </w:t>
      </w:r>
      <w:r w:rsidRPr="6A1DC672" w:rsidR="16F7BB7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U.S. Business Hours (Graveyard Shift in Philippine Time)</w:t>
      </w:r>
      <w:r>
        <w:br/>
      </w:r>
      <w:r>
        <w:br/>
      </w:r>
      <w:r w:rsidRPr="6A1DC672" w:rsidR="420660B6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About the Role</w:t>
      </w:r>
    </w:p>
    <w:p w:rsidR="05B0A665" w:rsidP="2E10260B" w:rsidRDefault="05B0A665" w14:paraId="7D7F7FE7" w14:textId="22CB17D8">
      <w:pPr>
        <w:pStyle w:val="Normal"/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2E10260B" w:rsidR="05B0A66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  <w:t xml:space="preserve">Team Outsource is seeking a highly experienced </w:t>
      </w:r>
      <w:r w:rsidRPr="2E10260B" w:rsidR="05B0A665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  <w:t>Construction Estimator</w:t>
      </w:r>
      <w:r w:rsidRPr="2E10260B" w:rsidR="05B0A66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  <w:t xml:space="preserve"> with hands-on experience in </w:t>
      </w:r>
      <w:r w:rsidRPr="2E10260B" w:rsidR="05B0A665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  <w:t>2020 Design software</w:t>
      </w:r>
      <w:r w:rsidRPr="2E10260B" w:rsidR="05B0A66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  <w:t xml:space="preserve"> to support a US-based construction company. The role focuses on multifamily residential projects, with a strong emphasis on cabinetry and countertop estimation.</w:t>
      </w:r>
    </w:p>
    <w:p xmlns:wp14="http://schemas.microsoft.com/office/word/2010/wordml" w:rsidP="6A1DC672" wp14:paraId="538A02A7" wp14:textId="43EA1F65">
      <w:pPr>
        <w:spacing w:before="281" w:beforeAutospacing="off" w:after="281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5D0BF23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The Estimator </w:t>
      </w:r>
      <w:r w:rsidRPr="6A1DC672" w:rsidR="5D0BF23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is responsible for</w:t>
      </w:r>
      <w:r w:rsidRPr="6A1DC672" w:rsidR="5D0BF23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preparing </w:t>
      </w:r>
      <w:r w:rsidRPr="6A1DC672" w:rsidR="5D0BF23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accurate</w:t>
      </w:r>
      <w:r w:rsidRPr="6A1DC672" w:rsidR="5D0BF23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and detailed cost estimates to support competitive bidding and </w:t>
      </w:r>
      <w:r w:rsidRPr="6A1DC672" w:rsidR="5D0BF23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timely</w:t>
      </w:r>
      <w:r w:rsidRPr="6A1DC672" w:rsidR="5D0BF23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proposal submissions. This role involves analyzing project documents, performing material takeoffs, and coordinating with internal teams and suppliers to deliver precise and cost-effective estimates aligned with project requirements.</w:t>
      </w:r>
    </w:p>
    <w:p w:rsidR="11906AF2" w:rsidP="6A1DC672" w:rsidRDefault="11906AF2" w14:paraId="2023BC82" w14:textId="5BBE51AE">
      <w:pPr>
        <w:pStyle w:val="Normal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6A1DC672" w:rsidR="11906AF2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Important Note</w:t>
      </w:r>
    </w:p>
    <w:p w:rsidR="11906AF2" w:rsidP="6A1DC672" w:rsidRDefault="11906AF2" w14:paraId="2621C8FE" w14:textId="0956A371">
      <w:pPr>
        <w:pStyle w:val="Normal"/>
        <w:suppressLineNumbers w:val="0"/>
        <w:bidi w:val="0"/>
        <w:spacing w:before="281" w:beforeAutospacing="off" w:after="281" w:afterAutospacing="off" w:line="279" w:lineRule="auto"/>
        <w:ind w:left="0" w:right="0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6A1DC672" w:rsidR="11906AF2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This is NOT an entry-level position.</w:t>
      </w:r>
      <w:r w:rsidRPr="6A1DC672" w:rsidR="11906AF2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Only candidates with </w:t>
      </w:r>
      <w:r w:rsidRPr="6A1DC672" w:rsidR="11906AF2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hands-on professional experience using 2020 Design software for kitchen and bath cabinetry and countertop projects</w:t>
      </w:r>
      <w:r w:rsidRPr="6A1DC672" w:rsidR="11906AF2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will be considered. Candidates without relevant </w:t>
      </w:r>
      <w:r w:rsidRPr="6A1DC672" w:rsidR="11906AF2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2020 Design</w:t>
      </w:r>
      <w:r w:rsidRPr="6A1DC672" w:rsidR="11906AF2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experience will not be considered.</w:t>
      </w:r>
    </w:p>
    <w:p xmlns:wp14="http://schemas.microsoft.com/office/word/2010/wordml" w:rsidP="6A1DC672" wp14:paraId="47C8E15D" wp14:textId="690B1E83">
      <w:pPr>
        <w:pStyle w:val="Heading3"/>
        <w:spacing w:before="281" w:beforeAutospacing="off" w:after="281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Key Responsibilities</w:t>
      </w:r>
    </w:p>
    <w:p xmlns:wp14="http://schemas.microsoft.com/office/word/2010/wordml" w:rsidP="6A1DC672" wp14:paraId="1D81D38C" wp14:textId="6E9EFA8E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Product Knowledge</w:t>
      </w:r>
    </w:p>
    <w:p xmlns:wp14="http://schemas.microsoft.com/office/word/2010/wordml" w:rsidP="6A1DC672" wp14:paraId="51EA2684" wp14:textId="46278A9D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Maintain in-depth knowledge of cabinetry products, materials, finishes, and hardware </w:t>
      </w:r>
    </w:p>
    <w:p xmlns:wp14="http://schemas.microsoft.com/office/word/2010/wordml" w:rsidP="6A1DC672" wp14:paraId="5D5C537B" wp14:textId="4CD2C8CD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Provide </w:t>
      </w: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accurate</w:t>
      </w: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recommendations during the estimating and sales process </w:t>
      </w:r>
    </w:p>
    <w:p xmlns:wp14="http://schemas.microsoft.com/office/word/2010/wordml" w:rsidP="6A1DC672" wp14:paraId="01DDABD8" wp14:textId="06AFBD21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Material Takeoffs</w:t>
      </w:r>
    </w:p>
    <w:p xmlns:wp14="http://schemas.microsoft.com/office/word/2010/wordml" w:rsidP="6A1DC672" wp14:paraId="04A5046E" wp14:textId="2A58560B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37765356">
        <w:rPr>
          <w:noProof w:val="0"/>
          <w:color w:val="auto"/>
          <w:lang w:val="en-US"/>
        </w:rPr>
        <w:t>Perform manual quantity verification by conducting detailed takeoffs and applying logical calculations to ensure accurate measurements and material quantities from project plans</w:t>
      </w:r>
    </w:p>
    <w:p xmlns:wp14="http://schemas.microsoft.com/office/word/2010/wordml" w:rsidP="6A1DC672" wp14:paraId="3C78EB4B" wp14:textId="00F9949C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Review project documents to ensure completeness before estimating </w:t>
      </w:r>
    </w:p>
    <w:p xmlns:wp14="http://schemas.microsoft.com/office/word/2010/wordml" w:rsidP="6A1DC672" wp14:paraId="2E779B3F" wp14:textId="076F99A7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Analyze architectural drawings, blueprints, and site measurements </w:t>
      </w:r>
    </w:p>
    <w:p xmlns:wp14="http://schemas.microsoft.com/office/word/2010/wordml" w:rsidP="6A1DC672" wp14:paraId="4BBD225D" wp14:textId="10426C55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Determine</w:t>
      </w: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quantities for units, kitchens, and bathrooms </w:t>
      </w:r>
    </w:p>
    <w:p xmlns:wp14="http://schemas.microsoft.com/office/word/2010/wordml" w:rsidP="6A1DC672" wp14:paraId="092A3FE9" wp14:textId="4B6396EB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Prepare detailed material lists including cabinets, hardware, moldings, accessories, and countertops </w:t>
      </w:r>
    </w:p>
    <w:p xmlns:wp14="http://schemas.microsoft.com/office/word/2010/wordml" w:rsidP="6A1DC672" wp14:paraId="650C376E" wp14:textId="053F6A98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0A01A05B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Support </w:t>
      </w:r>
      <w:r w:rsidRPr="6A1DC672" w:rsidR="0A01A05B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additional</w:t>
      </w:r>
      <w:r w:rsidRPr="6A1DC672" w:rsidR="0A01A05B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estimating tasks such as labor bids or specialized breakdowns </w:t>
      </w:r>
    </w:p>
    <w:p w:rsidR="4D65D9BA" w:rsidP="6A1DC672" w:rsidRDefault="4D65D9BA" w14:paraId="42436F83" w14:textId="3FD08E07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A1DC672" wp14:paraId="3B8F032F" wp14:textId="538CC31D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Quoting &amp; Proposal Development</w:t>
      </w:r>
    </w:p>
    <w:p xmlns:wp14="http://schemas.microsoft.com/office/word/2010/wordml" w:rsidP="6A1DC672" wp14:paraId="31E3B977" wp14:textId="17E32BAF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Develop detailed cost estimates for internal review and proposal generation </w:t>
      </w:r>
    </w:p>
    <w:p xmlns:wp14="http://schemas.microsoft.com/office/word/2010/wordml" w:rsidP="6A1DC672" wp14:paraId="5C5F0449" wp14:textId="24EDFB67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Prepare clear, comprehensive proposals including scope, pricing, materials, labor, and timelines </w:t>
      </w:r>
    </w:p>
    <w:p xmlns:wp14="http://schemas.microsoft.com/office/word/2010/wordml" w:rsidP="6A1DC672" wp14:paraId="12C61F68" wp14:textId="36394D7D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Collaborate with sales and management teams to align proposals with client needs </w:t>
      </w:r>
    </w:p>
    <w:p xmlns:wp14="http://schemas.microsoft.com/office/word/2010/wordml" w:rsidP="6A1DC672" wp14:paraId="3949803C" wp14:textId="66D1667A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Revise proposals based on feedback or project changes </w:t>
      </w:r>
    </w:p>
    <w:p xmlns:wp14="http://schemas.microsoft.com/office/word/2010/wordml" w:rsidP="6A1DC672" wp14:paraId="13347900" wp14:textId="3E9FF922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Deadline &amp; Workflow Management</w:t>
      </w:r>
    </w:p>
    <w:p xmlns:wp14="http://schemas.microsoft.com/office/word/2010/wordml" w:rsidP="6A1DC672" wp14:paraId="385DF824" wp14:textId="5F6A3487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Manage multiple estimating projects simultaneously </w:t>
      </w:r>
    </w:p>
    <w:p xmlns:wp14="http://schemas.microsoft.com/office/word/2010/wordml" w:rsidP="6A1DC672" wp14:paraId="55F8166F" wp14:textId="77F80C66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Prioritize tasks and adapt to changing deadlines in a fast-paced environment </w:t>
      </w:r>
    </w:p>
    <w:p xmlns:wp14="http://schemas.microsoft.com/office/word/2010/wordml" w:rsidP="6A1DC672" wp14:paraId="3D9D3832" wp14:textId="112F066D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Estimating Accuracy</w:t>
      </w:r>
    </w:p>
    <w:p xmlns:wp14="http://schemas.microsoft.com/office/word/2010/wordml" w:rsidP="6A1DC672" wp14:paraId="7761BA9E" wp14:textId="55E16B7C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Ensure all estimates are </w:t>
      </w: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accurate</w:t>
      </w: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and aligned with current pricing </w:t>
      </w:r>
    </w:p>
    <w:p xmlns:wp14="http://schemas.microsoft.com/office/word/2010/wordml" w:rsidP="6A1DC672" wp14:paraId="03230440" wp14:textId="67CD571D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Verify quantities and review project documents thoroughly </w:t>
      </w:r>
    </w:p>
    <w:p xmlns:wp14="http://schemas.microsoft.com/office/word/2010/wordml" w:rsidP="6A1DC672" wp14:paraId="0DB9AECC" wp14:textId="65F39C14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Coordinate with suppliers to confirm pricing and availability </w:t>
      </w:r>
    </w:p>
    <w:p xmlns:wp14="http://schemas.microsoft.com/office/word/2010/wordml" w:rsidP="6A1DC672" wp14:paraId="0F7ACEF2" wp14:textId="7796E6A6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Update estimates as project scope or market conditions change </w:t>
      </w:r>
    </w:p>
    <w:p xmlns:wp14="http://schemas.microsoft.com/office/word/2010/wordml" w:rsidP="6A1DC672" wp14:paraId="312B82FF" wp14:textId="156D02F2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Documentation &amp; Record Management</w:t>
      </w:r>
    </w:p>
    <w:p xmlns:wp14="http://schemas.microsoft.com/office/word/2010/wordml" w:rsidP="6A1DC672" wp14:paraId="3DCEC70D" wp14:textId="674C8B52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Maintain organized records of estimates, proposals, revisions, and communications </w:t>
      </w:r>
    </w:p>
    <w:p xmlns:wp14="http://schemas.microsoft.com/office/word/2010/wordml" w:rsidP="6A1DC672" wp14:paraId="69625483" wp14:textId="681FDF27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Ensure documentation is </w:t>
      </w: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accurate</w:t>
      </w: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and accessible throughout the project lifecycle </w:t>
      </w:r>
    </w:p>
    <w:p xmlns:wp14="http://schemas.microsoft.com/office/word/2010/wordml" w:rsidP="1FDFC7A8" wp14:paraId="102DFB04" wp14:textId="257743B3">
      <w:pPr>
        <w:pStyle w:val="Heading3"/>
        <w:spacing w:before="281" w:beforeAutospacing="off" w:after="281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1FDFC7A8" w:rsidR="79BFA7F3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Skills &amp; Qualifications</w:t>
      </w:r>
    </w:p>
    <w:p xmlns:wp14="http://schemas.microsoft.com/office/word/2010/wordml" w:rsidP="6A1DC672" wp14:paraId="15CECCEA" wp14:textId="6BD6B781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Experience</w:t>
      </w:r>
    </w:p>
    <w:p xmlns:wp14="http://schemas.microsoft.com/office/word/2010/wordml" w:rsidP="6A1DC672" wp14:paraId="6F8BCAB9" wp14:textId="2C9B2CA2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5+ years of experience in multifamily construction estimating </w:t>
      </w:r>
    </w:p>
    <w:p xmlns:wp14="http://schemas.microsoft.com/office/word/2010/wordml" w:rsidP="6A1DC672" wp14:paraId="325DA0D8" wp14:textId="351AF9AA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5+ years of experience quoting kitchen cabinets and countertops </w:t>
      </w:r>
    </w:p>
    <w:p xmlns:wp14="http://schemas.microsoft.com/office/word/2010/wordml" w:rsidP="6A1DC672" wp14:paraId="3042981B" wp14:textId="6C66E4F5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Proven </w:t>
      </w: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expertise</w:t>
      </w: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in cabinetry and countertop estimating </w:t>
      </w:r>
    </w:p>
    <w:p xmlns:wp14="http://schemas.microsoft.com/office/word/2010/wordml" w:rsidP="6A1DC672" wp14:paraId="68137BC9" wp14:textId="5A594E70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Technical Skills</w:t>
      </w:r>
    </w:p>
    <w:p xmlns:wp14="http://schemas.microsoft.com/office/word/2010/wordml" w:rsidP="6A1DC672" wp14:paraId="43CE1C0C" wp14:textId="444C64B1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noProof w:val="0"/>
          <w:color w:val="auto"/>
          <w:lang w:val="en-US"/>
        </w:rPr>
      </w:pPr>
      <w:r w:rsidRPr="6A1DC672" w:rsidR="2968C174">
        <w:rPr>
          <w:noProof w:val="0"/>
          <w:color w:val="auto"/>
          <w:lang w:val="en-US"/>
        </w:rPr>
        <w:t xml:space="preserve">Proficient in </w:t>
      </w:r>
      <w:r w:rsidRPr="6A1DC672" w:rsidR="2968C174">
        <w:rPr>
          <w:b w:val="1"/>
          <w:bCs w:val="1"/>
          <w:noProof w:val="0"/>
          <w:color w:val="auto"/>
          <w:lang w:val="en-US"/>
        </w:rPr>
        <w:t>2020 Design software</w:t>
      </w:r>
      <w:r w:rsidRPr="6A1DC672" w:rsidR="2968C174">
        <w:rPr>
          <w:noProof w:val="0"/>
          <w:color w:val="auto"/>
          <w:lang w:val="en-US"/>
        </w:rPr>
        <w:t xml:space="preserve"> </w:t>
      </w:r>
      <w:r w:rsidRPr="6A1DC672" w:rsidR="6CBBC171">
        <w:rPr>
          <w:noProof w:val="0"/>
          <w:color w:val="auto"/>
          <w:lang w:val="en-US"/>
        </w:rPr>
        <w:t>(required)</w:t>
      </w:r>
    </w:p>
    <w:p xmlns:wp14="http://schemas.microsoft.com/office/word/2010/wordml" w:rsidP="6A1DC672" wp14:paraId="51678061" wp14:textId="04D105A9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noProof w:val="0"/>
          <w:color w:val="auto"/>
          <w:lang w:val="en-US"/>
        </w:rPr>
      </w:pPr>
      <w:r w:rsidRPr="6A1DC672" w:rsidR="6CBBC171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Able to perform detailed takeoffs and accurately calculate quantities from architectural plans</w:t>
      </w:r>
      <w:r w:rsidRPr="6A1DC672" w:rsidR="2968C174">
        <w:rPr>
          <w:noProof w:val="0"/>
          <w:color w:val="auto"/>
          <w:lang w:val="en-US"/>
        </w:rPr>
        <w:t xml:space="preserve"> </w:t>
      </w:r>
    </w:p>
    <w:p xmlns:wp14="http://schemas.microsoft.com/office/word/2010/wordml" w:rsidP="6A1DC672" wp14:paraId="13BAB4B2" wp14:textId="310A41B5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noProof w:val="0"/>
          <w:color w:val="auto"/>
          <w:lang w:val="en-US"/>
        </w:rPr>
      </w:pPr>
      <w:r w:rsidRPr="6A1DC672" w:rsidR="1A2100A3">
        <w:rPr>
          <w:noProof w:val="0"/>
          <w:color w:val="auto"/>
          <w:lang w:val="en-US"/>
        </w:rPr>
        <w:t xml:space="preserve">Experience with AutoCAD, SketchUp, or similar design tools </w:t>
      </w:r>
    </w:p>
    <w:p xmlns:wp14="http://schemas.microsoft.com/office/word/2010/wordml" w:rsidP="6A1DC672" wp14:paraId="3793B5D8" wp14:textId="2E32ABD8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noProof w:val="0"/>
          <w:color w:val="auto"/>
          <w:lang w:val="en-US"/>
        </w:rPr>
      </w:pPr>
      <w:r w:rsidRPr="6A1DC672" w:rsidR="1A2100A3">
        <w:rPr>
          <w:noProof w:val="0"/>
          <w:color w:val="auto"/>
          <w:lang w:val="en-US"/>
        </w:rPr>
        <w:t xml:space="preserve">Advanced proficiency in Microsoft Excel and the Microsoft Office Suite </w:t>
      </w:r>
    </w:p>
    <w:p xmlns:wp14="http://schemas.microsoft.com/office/word/2010/wordml" w:rsidP="6A1DC672" wp14:paraId="7DAD1B86" wp14:textId="3BC0126F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noProof w:val="0"/>
          <w:color w:val="auto"/>
          <w:lang w:val="en-US"/>
        </w:rPr>
      </w:pPr>
      <w:r w:rsidRPr="6A1DC672" w:rsidR="1A2100A3">
        <w:rPr>
          <w:noProof w:val="0"/>
          <w:color w:val="auto"/>
          <w:lang w:val="en-US"/>
        </w:rPr>
        <w:t xml:space="preserve">Strong ability to read and interpret architectural plans and specifications </w:t>
      </w:r>
    </w:p>
    <w:p xmlns:wp14="http://schemas.microsoft.com/office/word/2010/wordml" w:rsidP="6A1DC672" wp14:paraId="2F7E7D9F" wp14:textId="40FE29E1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noProof w:val="0"/>
          <w:color w:val="auto"/>
          <w:lang w:val="en-US"/>
        </w:rPr>
      </w:pPr>
      <w:r w:rsidRPr="6A1DC672" w:rsidR="1A2100A3">
        <w:rPr>
          <w:noProof w:val="0"/>
          <w:color w:val="auto"/>
          <w:lang w:val="en-US"/>
        </w:rPr>
        <w:t>Skilled in material takeoffs and cost estimation</w:t>
      </w:r>
    </w:p>
    <w:p xmlns:wp14="http://schemas.microsoft.com/office/word/2010/wordml" w:rsidP="6A1DC672" wp14:paraId="55672EF8" wp14:textId="1C2A784C">
      <w:pPr>
        <w:pStyle w:val="Normal"/>
        <w:spacing w:before="0" w:beforeAutospacing="off" w:after="0" w:afterAutospacing="off"/>
        <w:ind w:left="0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A1DC672" wp14:paraId="1D1E4D91" wp14:textId="02273A9E">
      <w:pPr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Core Competencies</w:t>
      </w:r>
    </w:p>
    <w:p xmlns:wp14="http://schemas.microsoft.com/office/word/2010/wordml" w:rsidP="6A1DC672" wp14:paraId="2680DF16" wp14:textId="333BBD37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Strong attention to detail and analytical skills </w:t>
      </w:r>
    </w:p>
    <w:p xmlns:wp14="http://schemas.microsoft.com/office/word/2010/wordml" w:rsidP="6A1DC672" wp14:paraId="6E731CF8" wp14:textId="4D18CFFD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Excellent written and verbal communication </w:t>
      </w:r>
    </w:p>
    <w:p xmlns:wp14="http://schemas.microsoft.com/office/word/2010/wordml" w:rsidP="6A1DC672" wp14:paraId="4088E4DD" wp14:textId="77EB8589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Ability to manage multiple bids under tight deadlines </w:t>
      </w:r>
    </w:p>
    <w:p xmlns:wp14="http://schemas.microsoft.com/office/word/2010/wordml" w:rsidP="6A1DC672" wp14:paraId="7CFC2F50" wp14:textId="353B14AF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Highly organized with strong documentation practices </w:t>
      </w:r>
    </w:p>
    <w:p xmlns:wp14="http://schemas.microsoft.com/office/word/2010/wordml" w:rsidP="6A1DC672" wp14:paraId="455D6C89" wp14:textId="30D84C3B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62DFAE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Professional and client-focused mindset </w:t>
      </w:r>
    </w:p>
    <w:p xmlns:wp14="http://schemas.microsoft.com/office/word/2010/wordml" w:rsidP="6A1DC672" wp14:paraId="0A5F386E" wp14:textId="4CE7DED4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6A1DC672" w:rsidR="0A01A05B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Adaptable and quick to learn new tools or processes</w:t>
      </w:r>
    </w:p>
    <w:p xmlns:wp14="http://schemas.microsoft.com/office/word/2010/wordml" w:rsidP="6A1DC672" wp14:paraId="7A130EBD" wp14:textId="03E365C3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A1DC672" wp14:paraId="2517CE5D" wp14:textId="4A238498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6A1DC672" w:rsidR="2758597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Requirements</w:t>
      </w:r>
    </w:p>
    <w:p xmlns:wp14="http://schemas.microsoft.com/office/word/2010/wordml" w:rsidP="6A1DC672" wp14:paraId="0367BAFE" wp14:textId="1B936D06">
      <w:pPr>
        <w:pStyle w:val="ListParagraph"/>
        <w:numPr>
          <w:ilvl w:val="0"/>
          <w:numId w:val="15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6A1DC672" w:rsidR="275859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Ability to work during U.S. Business Hours </w:t>
      </w:r>
      <w:r w:rsidRPr="6A1DC672" w:rsidR="2758597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(Graveyard Shift in Philippine Time)</w:t>
      </w:r>
      <w:r w:rsidRPr="6A1DC672" w:rsidR="275859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</w:p>
    <w:p xmlns:wp14="http://schemas.microsoft.com/office/word/2010/wordml" w:rsidP="6A1DC672" wp14:paraId="3B2BD82A" wp14:textId="543864B5">
      <w:pPr>
        <w:pStyle w:val="ListParagraph"/>
        <w:numPr>
          <w:ilvl w:val="0"/>
          <w:numId w:val="15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6A1DC672" w:rsidR="275859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Comfortable using </w:t>
      </w:r>
      <w:r w:rsidRPr="6A1DC672" w:rsidR="2758597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time-tracking tools such as </w:t>
      </w:r>
      <w:r w:rsidRPr="6A1DC672" w:rsidR="2758597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Hubstaff</w:t>
      </w:r>
      <w:r w:rsidRPr="6A1DC672" w:rsidR="2758597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</w:p>
    <w:p w:rsidR="57535A80" w:rsidP="6A1DC672" w:rsidRDefault="57535A80" w14:paraId="0D20E0B4" w14:textId="15B49E93">
      <w:pPr>
        <w:pStyle w:val="ListParagraph"/>
        <w:numPr>
          <w:ilvl w:val="0"/>
          <w:numId w:val="15"/>
        </w:numPr>
        <w:shd w:val="clear" w:color="auto" w:fill="FFFFFF" w:themeFill="background1"/>
        <w:spacing w:before="0" w:beforeAutospacing="off" w:after="0" w:afterAutospacing="off"/>
        <w:jc w:val="both"/>
        <w:rPr>
          <w:noProof w:val="0"/>
          <w:color w:val="auto"/>
          <w:lang w:val="en-US"/>
        </w:rPr>
      </w:pPr>
      <w:r w:rsidRPr="6A1DC672" w:rsidR="57535A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Reliable internet connection and a complete remote work setup.</w:t>
      </w:r>
    </w:p>
    <w:p w:rsidR="6A1DC672" w:rsidP="6A1DC672" w:rsidRDefault="6A1DC672" w14:paraId="6EDC3085" w14:textId="112C0E09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A1DC672" wp14:paraId="7B22ACBE" wp14:textId="0A4AAFEF">
      <w:pPr>
        <w:shd w:val="clear" w:color="auto" w:fill="FFFFFF" w:themeFill="background1"/>
        <w:spacing w:before="0" w:beforeAutospacing="off" w:after="18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6A1DC672" w:rsidR="27585972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Why Join T.O.?</w:t>
      </w:r>
    </w:p>
    <w:p xmlns:wp14="http://schemas.microsoft.com/office/word/2010/wordml" w:rsidP="6A1DC672" wp14:paraId="28A1CCA4" wp14:textId="17B6ACF0">
      <w:pPr>
        <w:pStyle w:val="ListParagraph"/>
        <w:numPr>
          <w:ilvl w:val="0"/>
          <w:numId w:val="16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6A1DC672" w:rsidR="2758597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with a fast-growing and dynamic virtual assistant agency.</w:t>
      </w:r>
    </w:p>
    <w:p xmlns:wp14="http://schemas.microsoft.com/office/word/2010/wordml" w:rsidP="6A1DC672" wp14:paraId="30BBA59C" wp14:textId="4556E642">
      <w:pPr>
        <w:pStyle w:val="ListParagraph"/>
        <w:numPr>
          <w:ilvl w:val="0"/>
          <w:numId w:val="16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6A1DC672" w:rsidR="2758597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100% Remote Work—Work from anywhere!</w:t>
      </w:r>
    </w:p>
    <w:p xmlns:wp14="http://schemas.microsoft.com/office/word/2010/wordml" w:rsidP="6A1DC672" wp14:paraId="767320D8" wp14:textId="5D7FA0F8">
      <w:pPr>
        <w:pStyle w:val="ListParagraph"/>
        <w:numPr>
          <w:ilvl w:val="0"/>
          <w:numId w:val="16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6A1DC672" w:rsidR="2758597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Opportunities for professional growth and leadership.</w:t>
      </w:r>
    </w:p>
    <w:p xmlns:wp14="http://schemas.microsoft.com/office/word/2010/wordml" w:rsidP="6A1DC672" wp14:paraId="61B8B024" wp14:textId="4C4BD9D1">
      <w:pPr>
        <w:pStyle w:val="ListParagraph"/>
        <w:numPr>
          <w:ilvl w:val="0"/>
          <w:numId w:val="16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 w:rsidRPr="6A1DC672" w:rsidR="2758597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 supportive team that values your expertise and contributions.</w:t>
      </w:r>
    </w:p>
    <w:p xmlns:wp14="http://schemas.microsoft.com/office/word/2010/wordml" w:rsidP="6A1DC672" wp14:paraId="14018347" wp14:textId="479ECE87">
      <w:pPr>
        <w:spacing w:before="240" w:beforeAutospacing="off" w:after="24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FDFC7A8" wp14:paraId="375672CA" wp14:textId="4ED3BC5C">
      <w:pPr>
        <w:pStyle w:val="ListParagraph"/>
        <w:ind w:left="720"/>
      </w:pPr>
    </w:p>
    <w:p xmlns:wp14="http://schemas.microsoft.com/office/word/2010/wordml" w:rsidP="6A1DC672" wp14:paraId="104E708D" wp14:textId="3AD1E4DC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A1DC672" wp14:paraId="2C078E63" wp14:textId="105AD2A5">
      <w:pPr>
        <w:pStyle w:val="Normal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6">
    <w:nsid w:val="55d7e7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51750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0bd14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aa137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591e2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5bbaa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2c0bb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0de9c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86cdd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13826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66e16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1f5a3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  <w:rPr/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  <w:rPr/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  <w:rPr/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  <w:rPr/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  <w:rPr/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  <w:rPr/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  <w:rPr/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  <w:rPr/>
    </w:lvl>
  </w:abstractNum>
  <w:abstractNum xmlns:w="http://schemas.openxmlformats.org/wordprocessingml/2006/main" w:abstractNumId="4">
    <w:nsid w:val="1c45d6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561e81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a9366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ea08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A64723"/>
    <w:rsid w:val="009342E9"/>
    <w:rsid w:val="0156D22B"/>
    <w:rsid w:val="020CAFD1"/>
    <w:rsid w:val="027E5345"/>
    <w:rsid w:val="02D20F0F"/>
    <w:rsid w:val="05B0A665"/>
    <w:rsid w:val="091620EB"/>
    <w:rsid w:val="0A01A05B"/>
    <w:rsid w:val="0C3E60DF"/>
    <w:rsid w:val="0D93BCB7"/>
    <w:rsid w:val="0E6700E5"/>
    <w:rsid w:val="0EB6A25E"/>
    <w:rsid w:val="112A366C"/>
    <w:rsid w:val="11906AF2"/>
    <w:rsid w:val="12C00CC1"/>
    <w:rsid w:val="13B9B9EF"/>
    <w:rsid w:val="1442A97E"/>
    <w:rsid w:val="14EA44EC"/>
    <w:rsid w:val="16F7BB76"/>
    <w:rsid w:val="1904C112"/>
    <w:rsid w:val="196660C6"/>
    <w:rsid w:val="1A2100A3"/>
    <w:rsid w:val="1A886755"/>
    <w:rsid w:val="1CBCD708"/>
    <w:rsid w:val="1F21D990"/>
    <w:rsid w:val="1FDFC7A8"/>
    <w:rsid w:val="2126AAC5"/>
    <w:rsid w:val="21CFDBBA"/>
    <w:rsid w:val="222FF0D7"/>
    <w:rsid w:val="22657686"/>
    <w:rsid w:val="22FED667"/>
    <w:rsid w:val="233970AB"/>
    <w:rsid w:val="247C29CA"/>
    <w:rsid w:val="248611BC"/>
    <w:rsid w:val="2564BB6B"/>
    <w:rsid w:val="26944C65"/>
    <w:rsid w:val="271D2A49"/>
    <w:rsid w:val="27585972"/>
    <w:rsid w:val="2968C174"/>
    <w:rsid w:val="29E57B40"/>
    <w:rsid w:val="2B78E349"/>
    <w:rsid w:val="2E10260B"/>
    <w:rsid w:val="2E5F7C6F"/>
    <w:rsid w:val="2ECBAEA4"/>
    <w:rsid w:val="302DEA9B"/>
    <w:rsid w:val="30B428B5"/>
    <w:rsid w:val="32CD22A1"/>
    <w:rsid w:val="3396A8B3"/>
    <w:rsid w:val="35573705"/>
    <w:rsid w:val="35F92746"/>
    <w:rsid w:val="37765356"/>
    <w:rsid w:val="37A64723"/>
    <w:rsid w:val="3ABF6E5F"/>
    <w:rsid w:val="3E0FF615"/>
    <w:rsid w:val="3F0AD907"/>
    <w:rsid w:val="40F76508"/>
    <w:rsid w:val="4120CC91"/>
    <w:rsid w:val="41BFD864"/>
    <w:rsid w:val="420660B6"/>
    <w:rsid w:val="425ABF1A"/>
    <w:rsid w:val="42C2749B"/>
    <w:rsid w:val="43675469"/>
    <w:rsid w:val="4AA4D3AC"/>
    <w:rsid w:val="4B586459"/>
    <w:rsid w:val="4D65D9BA"/>
    <w:rsid w:val="4D877678"/>
    <w:rsid w:val="4EBCCBB3"/>
    <w:rsid w:val="51CA099B"/>
    <w:rsid w:val="52E10F1B"/>
    <w:rsid w:val="543A067A"/>
    <w:rsid w:val="56D1E782"/>
    <w:rsid w:val="57535A80"/>
    <w:rsid w:val="57752F18"/>
    <w:rsid w:val="5A0A54D7"/>
    <w:rsid w:val="5AB6F1CE"/>
    <w:rsid w:val="5D0BF232"/>
    <w:rsid w:val="5D13D9F9"/>
    <w:rsid w:val="5E02140A"/>
    <w:rsid w:val="5EB5A683"/>
    <w:rsid w:val="5FE80273"/>
    <w:rsid w:val="60920459"/>
    <w:rsid w:val="619CBB8A"/>
    <w:rsid w:val="61C60975"/>
    <w:rsid w:val="62DFAE65"/>
    <w:rsid w:val="63000948"/>
    <w:rsid w:val="64D4798F"/>
    <w:rsid w:val="66B1449E"/>
    <w:rsid w:val="6751EB98"/>
    <w:rsid w:val="69648199"/>
    <w:rsid w:val="6A1DC672"/>
    <w:rsid w:val="6CBBC171"/>
    <w:rsid w:val="6CE6B809"/>
    <w:rsid w:val="6D2B18FB"/>
    <w:rsid w:val="6F10CA34"/>
    <w:rsid w:val="72130330"/>
    <w:rsid w:val="72CBA98E"/>
    <w:rsid w:val="73CF603D"/>
    <w:rsid w:val="747257D0"/>
    <w:rsid w:val="74CCF6D5"/>
    <w:rsid w:val="764EAB6F"/>
    <w:rsid w:val="76F760FE"/>
    <w:rsid w:val="79BFA7F3"/>
    <w:rsid w:val="79ED1A09"/>
    <w:rsid w:val="7B2E9014"/>
    <w:rsid w:val="7C565C2B"/>
    <w:rsid w:val="7E6A4A9E"/>
    <w:rsid w:val="7E7F44D3"/>
    <w:rsid w:val="7EE08D03"/>
    <w:rsid w:val="7F7FE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64723"/>
  <w15:chartTrackingRefBased/>
  <w15:docId w15:val="{EC29C734-5913-4ADF-9CD3-31AE30C34A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1FDFC7A8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1FDFC7A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5872ef3b2c64ba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2026-03-26T18:25:18.8465736Z</dcterms:created>
  <dcterms:modified xsi:type="dcterms:W3CDTF">2026-07-24T20:58:47.8110480Z</dcterms:modified>
  <dc:creator>Careers at Team Outsource</dc:creator>
  <lastModifiedBy>Careers at Team Outsource</lastModifiedBy>
</coreProperties>
</file>