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D552102" w:rsidP="59F9D174" w:rsidRDefault="7D552102" w14:paraId="5C869739" w14:textId="45FA4F3C">
      <w:pPr>
        <w:pStyle w:val="Normal"/>
        <w:rPr>
          <w:rFonts w:ascii="Aptos Display" w:hAnsi="Aptos Display" w:eastAsia="Aptos Display" w:cs="Aptos Display"/>
          <w:b w:val="1"/>
          <w:bCs w:val="1"/>
          <w:noProof w:val="0"/>
          <w:sz w:val="24"/>
          <w:szCs w:val="24"/>
          <w:lang w:val="en-US"/>
        </w:rPr>
      </w:pPr>
      <w:r w:rsidRPr="59F9D174" w:rsidR="3457AB9A">
        <w:rPr>
          <w:rFonts w:ascii="Aptos Display" w:hAnsi="Aptos Display" w:eastAsia="Aptos Display" w:cs="Aptos Display"/>
          <w:b w:val="1"/>
          <w:bCs w:val="1"/>
          <w:noProof w:val="0"/>
          <w:color w:val="auto"/>
          <w:sz w:val="24"/>
          <w:szCs w:val="24"/>
          <w:lang w:val="en-US"/>
        </w:rPr>
        <w:t xml:space="preserve">Job Title: </w:t>
      </w:r>
      <w:r w:rsidRPr="59F9D174" w:rsidR="584B968C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LinkedIn Marketing Specialist</w:t>
      </w:r>
    </w:p>
    <w:p w:rsidR="7D552102" w:rsidP="59F9D174" w:rsidRDefault="7D552102" w14:paraId="450482A7" w14:textId="2DBDA25E">
      <w:pPr>
        <w:pStyle w:val="Normal"/>
        <w:rPr>
          <w:rFonts w:ascii="Aptos Display" w:hAnsi="Aptos Display" w:eastAsia="Aptos Display" w:cs="Aptos Display"/>
          <w:noProof w:val="0"/>
          <w:sz w:val="24"/>
          <w:szCs w:val="24"/>
          <w:lang w:val="en-US"/>
        </w:rPr>
      </w:pPr>
      <w:r w:rsidRPr="59F9D174" w:rsidR="284659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Job Type: </w:t>
      </w:r>
      <w:r w:rsidRPr="59F9D174" w:rsidR="2846594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Full-time</w:t>
      </w:r>
      <w:r>
        <w:br/>
      </w:r>
      <w:r w:rsidRPr="59F9D174" w:rsidR="284659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Location: </w:t>
      </w:r>
      <w:r w:rsidRPr="59F9D174" w:rsidR="2846594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100% Remote</w:t>
      </w:r>
      <w:r>
        <w:br/>
      </w:r>
      <w:r w:rsidRPr="59F9D174" w:rsidR="284659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Work Schedule: </w:t>
      </w:r>
      <w:r w:rsidRPr="59F9D174" w:rsidR="2846594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U.S. Business Hours (Graveyard Shift in Philippine Time)</w:t>
      </w:r>
    </w:p>
    <w:p w:rsidR="7C959901" w:rsidP="7C959901" w:rsidRDefault="7C959901" w14:paraId="0C71B6E1" w14:textId="64DB8178">
      <w:pPr>
        <w:rPr>
          <w:rFonts w:ascii="Aptos Display" w:hAnsi="Aptos Display" w:eastAsia="Aptos Display" w:cs="Aptos Display"/>
          <w:noProof w:val="0"/>
          <w:sz w:val="24"/>
          <w:szCs w:val="24"/>
          <w:lang w:val="en-US"/>
        </w:rPr>
      </w:pPr>
    </w:p>
    <w:p w:rsidR="279265C3" w:rsidP="56967D5A" w:rsidRDefault="279265C3" w14:paraId="78839312" w14:textId="0636BDC4">
      <w:pPr>
        <w:pStyle w:val="Normal"/>
        <w:spacing w:before="60" w:beforeAutospacing="off" w:after="60" w:afterAutospacing="off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59F9D174" w:rsidR="42FE6F9B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About the Role</w:t>
      </w:r>
      <w:r>
        <w:br/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We are 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seeking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a proactive and creative </w:t>
      </w:r>
      <w:r w:rsidRPr="59F9D174" w:rsidR="2EC70847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1"/>
          <w:szCs w:val="21"/>
          <w:lang w:val="en-US"/>
        </w:rPr>
        <w:t>LinkedIn Marketing Specialist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to grow our </w:t>
      </w:r>
      <w:r w:rsidRPr="59F9D174" w:rsidR="42FE6F9B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 xml:space="preserve">clients' brand presence 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and </w:t>
      </w:r>
      <w:r w:rsidRPr="59F9D174" w:rsidR="42FE6F9B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generate qualified business leads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through </w:t>
      </w:r>
      <w:r w:rsidRPr="59F9D174" w:rsidR="42FE6F9B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LinkedIn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. This role 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is responsible for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creating and 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optimizing</w:t>
      </w:r>
      <w:r w:rsidRPr="59F9D174" w:rsidR="42FE6F9B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engaging LinkedIn content, developing strategies to increase brand visibility, executing targeted initiatives that attract prospective clients, and supporting business development through strategic LinkedIn engagement and outreach.</w:t>
      </w:r>
      <w:r>
        <w:br/>
      </w:r>
      <w:r>
        <w:br/>
      </w:r>
      <w:r w:rsidRPr="59F9D174" w:rsidR="42FE6F9B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Key Responsibilities</w:t>
      </w:r>
      <w:r>
        <w:br/>
      </w:r>
    </w:p>
    <w:p w:rsidR="279265C3" w:rsidP="7C959901" w:rsidRDefault="279265C3" w14:paraId="159077AC" w14:textId="6669E6DB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Create, format, and publish engaging LinkedIn posts, articles, and other content to maximize reach, engagement, and lead generation. </w:t>
      </w:r>
    </w:p>
    <w:p w:rsidR="279265C3" w:rsidP="7C959901" w:rsidRDefault="279265C3" w14:paraId="3CD51C78" w14:textId="78093ABE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Select or create compelling visuals that align with each client's brand identity and messaging.</w:t>
      </w:r>
    </w:p>
    <w:p w:rsidR="279265C3" w:rsidP="7C959901" w:rsidRDefault="279265C3" w14:paraId="24DBF13E" w14:textId="5E0616E8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Proactively develop content ideas and manage the LinkedIn content calendar to maintain a consistent and engaging online presence. </w:t>
      </w:r>
    </w:p>
    <w:p w:rsidR="279265C3" w:rsidP="7C959901" w:rsidRDefault="279265C3" w14:paraId="40A16179" w14:textId="1C9BCAFC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Develop and execute LinkedIn marketing strategies that increase brand awareness, establish thought leadership, and drive business growth. </w:t>
      </w:r>
    </w:p>
    <w:p w:rsidR="279265C3" w:rsidP="7C959901" w:rsidRDefault="279265C3" w14:paraId="1EB21EBA" w14:textId="7ADD4E63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Develop and implement LinkedIn audience targeting strategies to reach prospective clients, increase engagement, and generate qualified business leads. </w:t>
      </w:r>
    </w:p>
    <w:p w:rsidR="279265C3" w:rsidP="7C959901" w:rsidRDefault="279265C3" w14:paraId="5F8F0E19" w14:textId="49F38917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Conduct targeted LinkedIn prospect research to identify decision-makers and potential clients within target industries. </w:t>
      </w:r>
    </w:p>
    <w:p w:rsidR="279265C3" w:rsidP="7C959901" w:rsidRDefault="279265C3" w14:paraId="1E645F5D" w14:textId="6880AF1C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Engage with prospective clients through LinkedIn by sending personalized connection requests, interacting with relevant content, and 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initiating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professional conversations when 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appropriate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.</w:t>
      </w:r>
    </w:p>
    <w:p w:rsidR="279265C3" w:rsidP="7C959901" w:rsidRDefault="279265C3" w14:paraId="2DED3AA8" w14:textId="7E19A856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Support lead generation initiatives by nurturing LinkedIn relationships and encouraging qualified prospects to connect with the business. </w:t>
      </w:r>
    </w:p>
    <w:p w:rsidR="279265C3" w:rsidP="7C959901" w:rsidRDefault="279265C3" w14:paraId="15F89B36" w14:textId="31BEBFBE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Generate qualified leads by creating content and campaigns that encourage meaningful engagement and inbound inquiries. </w:t>
      </w:r>
    </w:p>
    <w:p w:rsidR="279265C3" w:rsidP="7C959901" w:rsidRDefault="279265C3" w14:paraId="3DE3E52D" w14:textId="3968D51B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Monitor content performance, engagement metrics, and lead generation results, providing recommendations for continuous improvement. </w:t>
      </w:r>
    </w:p>
    <w:p w:rsidR="279265C3" w:rsidP="7C959901" w:rsidRDefault="279265C3" w14:paraId="77E182C4" w14:textId="050241DC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Stay up to date with LinkedIn best practices, content trends, and platform updates to optimize marketing performance. </w:t>
      </w:r>
    </w:p>
    <w:p w:rsidR="279265C3" w:rsidP="7C959901" w:rsidRDefault="279265C3" w14:paraId="2267CF82" w14:textId="77025E78">
      <w:pPr>
        <w:pStyle w:val="ListParagraph"/>
        <w:numPr>
          <w:ilvl w:val="0"/>
          <w:numId w:val="15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Collaborate with internal teams and clients to ensure LinkedIn marketing initiatives align with overall business objectives. </w:t>
      </w:r>
    </w:p>
    <w:p w:rsidR="7C959901" w:rsidP="7C959901" w:rsidRDefault="7C959901" w14:paraId="055ECFF5" w14:textId="56121EB6">
      <w:pPr>
        <w:pStyle w:val="ListParagraph"/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</w:pPr>
    </w:p>
    <w:p w:rsidR="279265C3" w:rsidP="7C959901" w:rsidRDefault="279265C3" w14:paraId="4FEEF13F" w14:textId="3D596544">
      <w:pPr>
        <w:spacing w:before="60" w:beforeAutospacing="off" w:after="60" w:afterAutospacing="off"/>
        <w:rPr>
          <w:b w:val="1"/>
          <w:bCs w:val="1"/>
        </w:rPr>
      </w:pPr>
      <w:r w:rsidRPr="7C959901" w:rsidR="279265C3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Qualifications</w:t>
      </w:r>
    </w:p>
    <w:p w:rsidR="279265C3" w:rsidP="7C959901" w:rsidRDefault="279265C3" w14:paraId="5D0B1D47" w14:textId="45EF90B2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Minimum of </w:t>
      </w:r>
      <w:r w:rsidRPr="7C959901" w:rsidR="279265C3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2 years of experience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managing LinkedIn business or executive profiles for </w:t>
      </w:r>
      <w:r w:rsidRPr="7C959901" w:rsidR="279265C3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US-based businesses or clients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. </w:t>
      </w:r>
    </w:p>
    <w:p w:rsidR="279265C3" w:rsidP="13F9AA38" w:rsidRDefault="279265C3" w14:paraId="7EFA22D5" w14:textId="750E1BF7">
      <w:pPr>
        <w:pStyle w:val="ListParagraph"/>
        <w:numPr>
          <w:ilvl w:val="0"/>
          <w:numId w:val="16"/>
        </w:numPr>
        <w:suppressLineNumbers w:val="0"/>
        <w:bidi w:val="0"/>
        <w:spacing w:before="60" w:beforeAutospacing="off" w:after="60" w:afterAutospacing="off" w:line="279" w:lineRule="auto"/>
        <w:ind w:left="360" w:right="0" w:hanging="360"/>
        <w:jc w:val="left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13F9AA38" w:rsidR="3F7C46E5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Proven e</w:t>
      </w:r>
      <w:r w:rsidRPr="13F9AA38" w:rsidR="697B9B86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xperience marketing for</w:t>
      </w:r>
      <w:r w:rsidRPr="13F9AA38" w:rsidR="69347526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 xml:space="preserve"> </w:t>
      </w:r>
      <w:r w:rsidRPr="13F9AA38" w:rsidR="4322398E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 xml:space="preserve">U.S.-based </w:t>
      </w:r>
      <w:r w:rsidRPr="13F9AA38" w:rsidR="3C60D116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 xml:space="preserve">clients or </w:t>
      </w:r>
      <w:r w:rsidRPr="13F9AA38" w:rsidR="697B9B86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 xml:space="preserve">companies is </w:t>
      </w:r>
      <w:r w:rsidRPr="13F9AA38" w:rsidR="6DBD67C0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required</w:t>
      </w:r>
      <w:r w:rsidRPr="13F9AA38" w:rsidR="697B9B86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. </w:t>
      </w:r>
    </w:p>
    <w:p w:rsidR="279265C3" w:rsidP="7C959901" w:rsidRDefault="279265C3" w14:paraId="118530FF" w14:textId="53B34A10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Proven experience creating LinkedIn content that drives engagement and supports business growth. </w:t>
      </w:r>
    </w:p>
    <w:p w:rsidR="279265C3" w:rsidP="7C959901" w:rsidRDefault="279265C3" w14:paraId="6A23875F" w14:textId="32958E3F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Strong understanding of LinkedIn marketing, audience targeting, B2B lead generation, and LinkedIn networking best practices. </w:t>
      </w:r>
    </w:p>
    <w:p w:rsidR="279265C3" w:rsidP="7C959901" w:rsidRDefault="279265C3" w14:paraId="043F35DB" w14:textId="79BB5CC3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Experience conducting LinkedIn prospecting or professional outreach is an advantage. </w:t>
      </w:r>
    </w:p>
    <w:p w:rsidR="279265C3" w:rsidP="7C959901" w:rsidRDefault="279265C3" w14:paraId="5B5EFFE4" w14:textId="35FED526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Familiarity with </w:t>
      </w:r>
      <w:r w:rsidRPr="7C959901" w:rsidR="279265C3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LinkedIn Sales Navigator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or similar prospecting tools is preferred but not required. </w:t>
      </w:r>
    </w:p>
    <w:p w:rsidR="279265C3" w:rsidP="7C959901" w:rsidRDefault="279265C3" w14:paraId="7ED0D700" w14:textId="1709E764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Excellent written communication, copywriting, and content formatting skills. </w:t>
      </w:r>
    </w:p>
    <w:p w:rsidR="279265C3" w:rsidP="7C959901" w:rsidRDefault="279265C3" w14:paraId="570E849B" w14:textId="74D6983C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Ability to work independently, take initiative, and generate creative content ideas. </w:t>
      </w:r>
    </w:p>
    <w:p w:rsidR="279265C3" w:rsidP="7C959901" w:rsidRDefault="279265C3" w14:paraId="2AB281AD" w14:textId="754EDF82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Experience with </w:t>
      </w:r>
      <w:r w:rsidRPr="7C959901" w:rsidR="279265C3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Canva</w:t>
      </w: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 or similar graphic design tools is an advantage. </w:t>
      </w:r>
    </w:p>
    <w:p w:rsidR="279265C3" w:rsidP="7C959901" w:rsidRDefault="279265C3" w14:paraId="0796FBBD" w14:textId="13BECBEF">
      <w:pPr>
        <w:pStyle w:val="ListParagraph"/>
        <w:numPr>
          <w:ilvl w:val="0"/>
          <w:numId w:val="16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13F9AA38" w:rsidR="697B9B86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Familiarity with LinkedIn Analytics and performance reporting is preferred. </w:t>
      </w:r>
    </w:p>
    <w:p w:rsidR="7C959901" w:rsidP="7C959901" w:rsidRDefault="7C959901" w14:paraId="7A54F9BD" w14:textId="3431AD60">
      <w:pPr>
        <w:spacing w:before="60" w:beforeAutospacing="off" w:after="60" w:afterAutospacing="off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</w:p>
    <w:p w:rsidR="279265C3" w:rsidP="7C959901" w:rsidRDefault="279265C3" w14:paraId="3ADE38C7" w14:textId="3C5530AA">
      <w:pPr>
        <w:spacing w:before="60" w:beforeAutospacing="off" w:after="60" w:afterAutospacing="off"/>
      </w:pPr>
      <w:r w:rsidRPr="13F9AA38" w:rsidR="697B9B86">
        <w:rPr>
          <w:rFonts w:ascii="Aptos Display" w:hAnsi="Aptos Display" w:eastAsia="Aptos Display" w:cs="Aptos Display"/>
          <w:b w:val="1"/>
          <w:bCs w:val="1"/>
          <w:noProof w:val="0"/>
          <w:color w:val="1D1C1D"/>
          <w:sz w:val="24"/>
          <w:szCs w:val="24"/>
          <w:lang w:val="en-US"/>
        </w:rPr>
        <w:t>Preferred Skills</w:t>
      </w:r>
    </w:p>
    <w:p w:rsidR="279265C3" w:rsidP="7C959901" w:rsidRDefault="279265C3" w14:paraId="348AC2B3" w14:textId="6B2E5837">
      <w:pPr>
        <w:pStyle w:val="ListParagraph"/>
        <w:numPr>
          <w:ilvl w:val="0"/>
          <w:numId w:val="17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Strategic thinker with a results-driven mindset. </w:t>
      </w:r>
    </w:p>
    <w:p w:rsidR="279265C3" w:rsidP="7C959901" w:rsidRDefault="279265C3" w14:paraId="4A703C0F" w14:textId="2EF285D0">
      <w:pPr>
        <w:pStyle w:val="ListParagraph"/>
        <w:numPr>
          <w:ilvl w:val="0"/>
          <w:numId w:val="17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Strong attention to detail and organizational skills. </w:t>
      </w:r>
    </w:p>
    <w:p w:rsidR="279265C3" w:rsidP="7C959901" w:rsidRDefault="279265C3" w14:paraId="6D3AAB48" w14:textId="7C1F1D27">
      <w:pPr>
        <w:pStyle w:val="ListParagraph"/>
        <w:numPr>
          <w:ilvl w:val="0"/>
          <w:numId w:val="17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 xml:space="preserve">Ability to analyze performance data and optimize content based on insights. </w:t>
      </w:r>
    </w:p>
    <w:p w:rsidR="279265C3" w:rsidP="7C959901" w:rsidRDefault="279265C3" w14:paraId="6C094A43" w14:textId="29B0EEF7">
      <w:pPr>
        <w:pStyle w:val="ListParagraph"/>
        <w:numPr>
          <w:ilvl w:val="0"/>
          <w:numId w:val="17"/>
        </w:numPr>
        <w:spacing w:before="60" w:beforeAutospacing="off" w:after="60" w:afterAutospacing="off"/>
        <w:ind w:left="360" w:right="0"/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</w:pPr>
      <w:r w:rsidRPr="7C959901" w:rsidR="279265C3">
        <w:rPr>
          <w:rFonts w:ascii="Aptos Display" w:hAnsi="Aptos Display" w:eastAsia="Aptos Display" w:cs="Aptos Display"/>
          <w:noProof w:val="0"/>
          <w:color w:val="1D1C1D"/>
          <w:sz w:val="24"/>
          <w:szCs w:val="24"/>
          <w:lang w:val="en-US"/>
        </w:rPr>
        <w:t>Self-motivated, proactive, and able to work with minimal supervision.</w:t>
      </w:r>
    </w:p>
    <w:p w:rsidR="7C959901" w:rsidP="7C959901" w:rsidRDefault="7C959901" w14:paraId="12E2AA88" w14:textId="650EE5BB">
      <w:pPr>
        <w:pStyle w:val="Normal"/>
        <w:spacing w:before="0" w:beforeAutospacing="off" w:after="0" w:afterAutospacing="off"/>
        <w:rPr>
          <w:rFonts w:ascii="Aptos Display" w:hAnsi="Aptos Display" w:eastAsia="Aptos Display" w:cs="Aptos Display"/>
          <w:noProof w:val="0"/>
          <w:sz w:val="24"/>
          <w:szCs w:val="24"/>
          <w:lang w:val="en-US"/>
        </w:rPr>
      </w:pPr>
    </w:p>
    <w:p w:rsidR="7C959901" w:rsidP="13F9AA38" w:rsidRDefault="7C959901" w14:paraId="74DF19B7" w14:textId="63A5C47B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Requirements</w:t>
      </w:r>
    </w:p>
    <w:p w:rsidR="52CB32A9" w:rsidP="59F9D174" w:rsidRDefault="52CB32A9" w14:paraId="5969B198" w14:textId="4CDC9581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F9D174" w:rsidR="52CB32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Ability to work during U.S. Business Hours </w:t>
      </w:r>
      <w:r w:rsidRPr="59F9D174" w:rsidR="52CB32A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(Graveyard Shift in Philippine Time)</w:t>
      </w:r>
      <w:r w:rsidRPr="59F9D174" w:rsidR="52CB32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44495017" w:rsidP="59F9D174" w:rsidRDefault="44495017" w14:paraId="4A1663A8" w14:textId="611886C9">
      <w:pPr>
        <w:pStyle w:val="ListParagraph"/>
        <w:numPr>
          <w:ilvl w:val="0"/>
          <w:numId w:val="1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F9D174" w:rsidR="44495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Comfortable using time-tracking tools such as </w:t>
      </w:r>
      <w:r w:rsidRPr="59F9D174" w:rsidR="44495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Hubstaff</w:t>
      </w:r>
      <w:r w:rsidRPr="59F9D174" w:rsidR="44495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44495017" w:rsidP="59F9D174" w:rsidRDefault="44495017" w14:paraId="25AACC7B" w14:textId="5D63E85B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F9D174" w:rsidR="44495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Reliable internet connection and a complete remote work setup.</w:t>
      </w:r>
    </w:p>
    <w:p w:rsidR="59F9D174" w:rsidP="59F9D174" w:rsidRDefault="59F9D174" w14:paraId="0A05DFAC" w14:textId="68B31712">
      <w:pPr>
        <w:pStyle w:val="ListParagraph"/>
        <w:shd w:val="clear" w:color="auto" w:fill="FFFFFF" w:themeFill="background1"/>
        <w:spacing w:before="0" w:beforeAutospacing="off" w:after="0" w:afterAutospacing="off"/>
        <w:ind w:left="360" w:right="0"/>
        <w:rPr>
          <w:rFonts w:ascii="Aptos Display" w:hAnsi="Aptos Display" w:eastAsia="Aptos Display" w:cs="Aptos Display"/>
          <w:noProof w:val="0"/>
          <w:sz w:val="24"/>
          <w:szCs w:val="24"/>
          <w:lang w:val="en-US"/>
        </w:rPr>
      </w:pPr>
    </w:p>
    <w:p w:rsidR="7C959901" w:rsidP="13F9AA38" w:rsidRDefault="7C959901" w14:paraId="48B695BF" w14:textId="16182D9C">
      <w:pPr>
        <w:pStyle w:val="ListParagraph"/>
        <w:shd w:val="clear" w:color="auto" w:fill="FFFFFF" w:themeFill="background1"/>
        <w:spacing w:before="0" w:beforeAutospacing="off" w:after="0" w:afterAutospacing="off"/>
        <w:ind w:left="360" w:right="0"/>
      </w:pPr>
    </w:p>
    <w:p w:rsidR="7C959901" w:rsidP="13F9AA38" w:rsidRDefault="7C959901" w14:paraId="5B2DF9CD" w14:textId="6EA68009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w:rsidR="7C959901" w:rsidP="13F9AA38" w:rsidRDefault="7C959901" w14:paraId="63D44503" w14:textId="41ADBA8D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w:rsidR="7C959901" w:rsidP="13F9AA38" w:rsidRDefault="7C959901" w14:paraId="2DCB83BE" w14:textId="552C6C6E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w:rsidR="7C959901" w:rsidP="13F9AA38" w:rsidRDefault="7C959901" w14:paraId="76FEF393" w14:textId="64DE904C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w:rsidR="7C959901" w:rsidP="13F9AA38" w:rsidRDefault="7C959901" w14:paraId="1619C09D" w14:textId="300B0498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F9AA38" w:rsidR="34D936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supportive team that values your expertise and contributions.</w:t>
      </w:r>
    </w:p>
    <w:p w:rsidR="7C959901" w:rsidP="13F9AA38" w:rsidRDefault="7C959901" w14:paraId="5EC540B2" w14:textId="62EDAE27">
      <w:pPr>
        <w:pStyle w:val="ListParagraph"/>
        <w:shd w:val="clear" w:color="auto" w:fill="FFFFFF" w:themeFill="background1"/>
        <w:spacing w:before="0" w:beforeAutospacing="off" w:after="0" w:afterAutospacing="off"/>
        <w:ind w:left="360" w:right="0"/>
        <w:rPr>
          <w:rFonts w:ascii="Aptos Display" w:hAnsi="Aptos Display" w:eastAsia="Aptos Display" w:cs="Aptos Display"/>
          <w:noProof w:val="0"/>
          <w:sz w:val="24"/>
          <w:szCs w:val="24"/>
          <w:lang w:val="en-US"/>
        </w:rPr>
      </w:pPr>
      <w:r>
        <w:br/>
      </w:r>
    </w:p>
    <w:p w:rsidR="7C959901" w:rsidP="7C959901" w:rsidRDefault="7C959901" w14:paraId="7B88E155" w14:textId="30A13B7D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6c8de9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ed13e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c4161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fbe28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cd9d4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c15b8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42f61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d27c6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0ddbab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efa79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4ff29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279a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5c37d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3dd67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52920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c4c76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b1f3a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8fb4a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ad11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4D607"/>
    <w:rsid w:val="0006F039"/>
    <w:rsid w:val="0324A451"/>
    <w:rsid w:val="090B5EF0"/>
    <w:rsid w:val="0C9B511D"/>
    <w:rsid w:val="12BA21DA"/>
    <w:rsid w:val="13F9AA38"/>
    <w:rsid w:val="14622E6A"/>
    <w:rsid w:val="149E2220"/>
    <w:rsid w:val="177300DB"/>
    <w:rsid w:val="17B7585E"/>
    <w:rsid w:val="18A7F6BF"/>
    <w:rsid w:val="2055103E"/>
    <w:rsid w:val="2113EBEE"/>
    <w:rsid w:val="21861D75"/>
    <w:rsid w:val="22349303"/>
    <w:rsid w:val="279265C3"/>
    <w:rsid w:val="28465947"/>
    <w:rsid w:val="29C9B7C2"/>
    <w:rsid w:val="29FAA0C9"/>
    <w:rsid w:val="2AC7BCAC"/>
    <w:rsid w:val="2D1BA1DB"/>
    <w:rsid w:val="2E4716A4"/>
    <w:rsid w:val="2EC70847"/>
    <w:rsid w:val="2F3D6E27"/>
    <w:rsid w:val="2FF89C9C"/>
    <w:rsid w:val="31D73238"/>
    <w:rsid w:val="3457AB9A"/>
    <w:rsid w:val="34D936CA"/>
    <w:rsid w:val="3C60D116"/>
    <w:rsid w:val="3F34E1FB"/>
    <w:rsid w:val="3F7C46E5"/>
    <w:rsid w:val="3FCFDB25"/>
    <w:rsid w:val="4224D607"/>
    <w:rsid w:val="42FE6F9B"/>
    <w:rsid w:val="4322398E"/>
    <w:rsid w:val="44495017"/>
    <w:rsid w:val="45FCE470"/>
    <w:rsid w:val="4B7CF064"/>
    <w:rsid w:val="4D928FA0"/>
    <w:rsid w:val="509413FA"/>
    <w:rsid w:val="50A12940"/>
    <w:rsid w:val="511EEBCE"/>
    <w:rsid w:val="52CB32A9"/>
    <w:rsid w:val="52CBD8F1"/>
    <w:rsid w:val="54B5808D"/>
    <w:rsid w:val="56967D5A"/>
    <w:rsid w:val="584B968C"/>
    <w:rsid w:val="592C0F0F"/>
    <w:rsid w:val="59F3FB7E"/>
    <w:rsid w:val="59F9D174"/>
    <w:rsid w:val="5B582211"/>
    <w:rsid w:val="5BE1732D"/>
    <w:rsid w:val="5D117568"/>
    <w:rsid w:val="5E096648"/>
    <w:rsid w:val="60E22B63"/>
    <w:rsid w:val="6168D70E"/>
    <w:rsid w:val="638310D0"/>
    <w:rsid w:val="63D3A76C"/>
    <w:rsid w:val="642E1739"/>
    <w:rsid w:val="690B5C0F"/>
    <w:rsid w:val="69347526"/>
    <w:rsid w:val="697B9B86"/>
    <w:rsid w:val="69C76E4D"/>
    <w:rsid w:val="6C0D4B2B"/>
    <w:rsid w:val="6DBD67C0"/>
    <w:rsid w:val="6F1CAB9D"/>
    <w:rsid w:val="7002148B"/>
    <w:rsid w:val="73B3DB40"/>
    <w:rsid w:val="75B695EE"/>
    <w:rsid w:val="7858E5B2"/>
    <w:rsid w:val="79B0EF4D"/>
    <w:rsid w:val="7C959901"/>
    <w:rsid w:val="7D552102"/>
    <w:rsid w:val="7F7EC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9314"/>
  <w15:chartTrackingRefBased/>
  <w15:docId w15:val="{1E2E9A12-001B-487A-BEE9-224E3DC0B4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7C95990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7C959901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7C95990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6578fef5373453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2026-06-29T14:16:36.4327598Z</dcterms:created>
  <dcterms:modified xsi:type="dcterms:W3CDTF">2026-07-24T20:50:23.3762069Z</dcterms:modified>
  <dc:creator>Careers at Team Outsource</dc:creator>
  <lastModifiedBy>Careers at Team Outsource</lastModifiedBy>
</coreProperties>
</file>