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3C91E01" wp14:paraId="350FA95E" wp14:textId="1B21B557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13C91E01" w:rsidR="3175BE0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Job Title: </w:t>
      </w:r>
      <w:r w:rsidRPr="13C91E01" w:rsidR="3175BE0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Real Estate </w:t>
      </w:r>
      <w:r w:rsidRPr="13C91E01" w:rsidR="7A9177DA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Virtual Assistant</w:t>
      </w:r>
      <w:r>
        <w:br/>
      </w:r>
      <w:r w:rsidRPr="13C91E01" w:rsidR="29459E2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Job Type: </w:t>
      </w:r>
      <w:r w:rsidRPr="13C91E01" w:rsidR="29459E2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Full-time</w:t>
      </w:r>
      <w:r>
        <w:br/>
      </w:r>
      <w:r w:rsidRPr="13C91E01" w:rsidR="29459E2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Location: </w:t>
      </w:r>
      <w:r w:rsidRPr="13C91E01" w:rsidR="29459E2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100% Remote</w:t>
      </w:r>
      <w:r>
        <w:br/>
      </w:r>
      <w:r w:rsidRPr="13C91E01" w:rsidR="29459E2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Work Schedule: </w:t>
      </w:r>
      <w:r w:rsidRPr="13C91E01" w:rsidR="29459E2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U.S. Business Hours (Graveyard Shift in Philippine Time)</w:t>
      </w:r>
      <w:r w:rsidRPr="13C91E01" w:rsidR="29459E2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13C91E01" w:rsidR="29459E23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</w:p>
    <w:p xmlns:wp14="http://schemas.microsoft.com/office/word/2010/wordml" w:rsidP="13C91E01" wp14:paraId="5698B6EA" wp14:textId="0C8260AF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  <w:r>
        <w:br/>
      </w:r>
    </w:p>
    <w:p xmlns:wp14="http://schemas.microsoft.com/office/word/2010/wordml" w:rsidP="13C91E01" wp14:paraId="43CF77C9" wp14:textId="2F79F897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4C354BB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About the Role</w:t>
      </w:r>
      <w:r>
        <w:br/>
      </w:r>
      <w:r>
        <w:br/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Are you an experienced Real Estate Virtual Assistant ready to support real estate professionals across the U</w:t>
      </w:r>
      <w:r w:rsidRPr="13C91E01" w:rsidR="5370672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nited 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</w:t>
      </w:r>
      <w:r w:rsidRPr="13C91E01" w:rsidR="1F519430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tates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? Team Outsource is expanding again—and 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we’re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looking for reliable, detail-oriented </w:t>
      </w:r>
      <w:r w:rsidRPr="13C91E01" w:rsidR="6DE461B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Real Estate 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VAs </w:t>
      </w:r>
      <w:r w:rsidRPr="13C91E01" w:rsidR="1F5C776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with experience in the U</w:t>
      </w:r>
      <w:r w:rsidRPr="13C91E01" w:rsidR="54833B0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  <w:r w:rsidRPr="13C91E01" w:rsidR="1F5C776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</w:t>
      </w:r>
      <w:r w:rsidRPr="13C91E01" w:rsidR="44AAEE59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  <w:r w:rsidRPr="13C91E01" w:rsidR="1F5C776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Real Estate industry</w:t>
      </w:r>
      <w:r w:rsidRPr="13C91E01" w:rsidR="1F5C776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to join our </w:t>
      </w:r>
      <w:r w:rsidRPr="13C91E01" w:rsidR="2DE8940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growing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team!</w:t>
      </w:r>
      <w:r>
        <w:br/>
      </w:r>
      <w:r>
        <w:br/>
      </w:r>
      <w:r w:rsidRPr="13C91E01" w:rsidR="3E8F517D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We specialize in providing highly skilled virtual assistants to real estate brokerages, real estate teams, and investment firms nationwide.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If 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you’re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proactive, organized, and thrive in a fast-paced environment, we want to hear from you!</w:t>
      </w:r>
      <w:r>
        <w:br/>
      </w:r>
      <w:r>
        <w:br/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Key Responsibilities:</w:t>
      </w:r>
      <w:r>
        <w:br/>
      </w:r>
    </w:p>
    <w:p w:rsidR="2D2C84EC" w:rsidP="13C91E01" w:rsidRDefault="2D2C84EC" w14:paraId="22B1DE8D" w14:textId="4D963B1A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Manage email inboxes and calendars, including scheduling appointments and meetings.</w:t>
      </w:r>
    </w:p>
    <w:p w:rsidR="2D2C84EC" w:rsidP="13C91E01" w:rsidRDefault="2D2C84EC" w14:paraId="56D8034B" w14:textId="51FF5E9D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Coordinate travel arrangements, including booking flights, hotels, and accommodations.</w:t>
      </w:r>
    </w:p>
    <w:p w:rsidR="2D2C84EC" w:rsidP="13C91E01" w:rsidRDefault="2D2C84EC" w14:paraId="6F60997E" w14:textId="39AF1DFC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 xml:space="preserve">Organize and </w:t>
      </w: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maintain</w:t>
      </w: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 xml:space="preserve"> inboxes, files, and digital records.</w:t>
      </w:r>
    </w:p>
    <w:p w:rsidR="2D2C84EC" w:rsidP="13C91E01" w:rsidRDefault="2D2C84EC" w14:paraId="0D9F41F7" w14:textId="64B20988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 xml:space="preserve">Manage CRM systems and perform data entry tasks, including tagging leads, updating notes, setting reminders, and </w:t>
      </w: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maintaining</w:t>
      </w: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 xml:space="preserve"> </w:t>
      </w: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accurate</w:t>
      </w: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 xml:space="preserve"> records.</w:t>
      </w:r>
    </w:p>
    <w:p w:rsidR="2D2C84EC" w:rsidP="13C91E01" w:rsidRDefault="2D2C84EC" w14:paraId="4E680FE3" w14:textId="2F94888F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Conduct calls and follow-ups with property owners, buyers, sellers, leads, and prospects.</w:t>
      </w:r>
    </w:p>
    <w:p w:rsidR="2D2C84EC" w:rsidP="13C91E01" w:rsidRDefault="2D2C84EC" w14:paraId="76EC588A" w14:textId="69AD3D5F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Perform lead generation and skip tracing activities.</w:t>
      </w:r>
    </w:p>
    <w:p w:rsidR="2D2C84EC" w:rsidP="13C91E01" w:rsidRDefault="2D2C84EC" w14:paraId="101893DC" w14:textId="33BC9B33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Research ownership groups, management companies, investors, and properties.</w:t>
      </w:r>
    </w:p>
    <w:p w:rsidR="2D2C84EC" w:rsidP="13C91E01" w:rsidRDefault="2D2C84EC" w14:paraId="7BC151BB" w14:textId="7285F5E3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Set appointments and coordinate meetings with leads and clients.</w:t>
      </w:r>
    </w:p>
    <w:p w:rsidR="2D2C84EC" w:rsidP="13C91E01" w:rsidRDefault="2D2C84EC" w14:paraId="04DC1399" w14:textId="10BF1765">
      <w:pPr>
        <w:pStyle w:val="ListParagraph"/>
        <w:numPr>
          <w:ilvl w:val="0"/>
          <w:numId w:val="1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Assist</w:t>
      </w: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 xml:space="preserve"> with transaction coordination and pipeline tracking, including managing documents and monitoring deadlines (depending on the client).</w:t>
      </w:r>
    </w:p>
    <w:p w:rsidR="47BB37E3" w:rsidP="13C91E01" w:rsidRDefault="47BB37E3" w14:paraId="29BAE533" w14:textId="4F67828A">
      <w:pPr>
        <w:pStyle w:val="ListParagraph"/>
        <w:numPr>
          <w:ilvl w:val="0"/>
          <w:numId w:val="1"/>
        </w:numPr>
        <w:spacing w:before="0" w:beforeAutospacing="off" w:after="0" w:afterAutospacing="off"/>
        <w:ind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14BA6F3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Manage social media platforms by creating and scheduling posts, promoting property listings, and engaging with followers.</w:t>
      </w:r>
    </w:p>
    <w:p w:rsidR="13C91E01" w:rsidP="13C91E01" w:rsidRDefault="13C91E01" w14:paraId="1CFFDD6B" w14:textId="56A90C5B">
      <w:pPr>
        <w:pStyle w:val="ListParagraph"/>
        <w:ind w:left="720"/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</w:p>
    <w:p w:rsidR="13C91E01" w:rsidP="13C91E01" w:rsidRDefault="13C91E01" w14:paraId="1DABFCC0" w14:textId="51340D77">
      <w:pPr>
        <w:shd w:val="clear" w:color="auto" w:fill="FFFFFF" w:themeFill="background1"/>
        <w:spacing w:before="0" w:beforeAutospacing="off" w:after="0" w:afterAutospacing="off"/>
        <w:jc w:val="left"/>
        <w:rPr>
          <w:rFonts w:ascii="Aptos" w:hAnsi="Aptos" w:eastAsia="Aptos" w:cs="Aptos" w:asciiTheme="minorAscii" w:hAnsiTheme="minorAscii" w:eastAsiaTheme="minorAscii" w:cstheme="minorAscii"/>
          <w:color w:val="auto"/>
        </w:rPr>
      </w:pPr>
    </w:p>
    <w:p w:rsidR="13C91E01" w:rsidP="13C91E01" w:rsidRDefault="13C91E01" w14:paraId="54B99901" w14:textId="536DC6B6">
      <w:pPr>
        <w:shd w:val="clear" w:color="auto" w:fill="FFFFFF" w:themeFill="background1"/>
        <w:spacing w:before="0" w:beforeAutospacing="off" w:after="0" w:afterAutospacing="off"/>
        <w:jc w:val="left"/>
        <w:rPr>
          <w:rFonts w:ascii="Aptos" w:hAnsi="Aptos" w:eastAsia="Aptos" w:cs="Aptos" w:asciiTheme="minorAscii" w:hAnsiTheme="minorAscii" w:eastAsiaTheme="minorAscii" w:cstheme="minorAscii"/>
          <w:color w:val="auto"/>
        </w:rPr>
      </w:pPr>
    </w:p>
    <w:p xmlns:wp14="http://schemas.microsoft.com/office/word/2010/wordml" w:rsidP="13C91E01" wp14:paraId="36CFEE20" wp14:textId="36D641FF">
      <w:pPr>
        <w:shd w:val="clear" w:color="auto" w:fill="FFFFFF" w:themeFill="background1"/>
        <w:spacing w:before="0" w:beforeAutospacing="off" w:after="0" w:afterAutospacing="off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>
        <w:br/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Qualifications:</w:t>
      </w:r>
      <w:r>
        <w:br/>
      </w:r>
    </w:p>
    <w:p w:rsidR="36D04242" w:rsidP="13C91E01" w:rsidRDefault="36D04242" w14:paraId="371BAA8F" w14:textId="7A8D64B1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lang w:val="en-US"/>
        </w:rPr>
        <w:t xml:space="preserve">Minimum of </w:t>
      </w:r>
      <w:r w:rsidRPr="13C91E01" w:rsidR="7E925E8B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lang w:val="en-US"/>
        </w:rPr>
        <w:t>3</w:t>
      </w:r>
      <w:r w:rsidRPr="13C91E01" w:rsidR="2087EB12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lang w:val="en-US"/>
        </w:rPr>
        <w:t xml:space="preserve"> years of experience as a Real Estate Virtual Assistant, Virtual Assistant, Real Estate Assistant, or in a similar role supporting U.S.-based real estate professionals (required).</w:t>
      </w:r>
    </w:p>
    <w:p w:rsidR="36D04242" w:rsidP="13C91E01" w:rsidRDefault="36D04242" w14:paraId="27D230EB" w14:textId="2F441DEC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Experience managing calendars, inboxes, and administrative tasks.</w:t>
      </w:r>
    </w:p>
    <w:p w:rsidR="36D04242" w:rsidP="13C91E01" w:rsidRDefault="36D04242" w14:paraId="07FEF546" w14:textId="58B5669F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Experience in lead generation, skip tracing, appointment setting, and follow-up activities.</w:t>
      </w:r>
    </w:p>
    <w:p w:rsidR="36D04242" w:rsidP="13C91E01" w:rsidRDefault="36D04242" w14:paraId="4BEAE629" w14:textId="2C9D03A9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Experience managing social media platforms for business purposes.</w:t>
      </w:r>
    </w:p>
    <w:p w:rsidR="36D04242" w:rsidP="13C91E01" w:rsidRDefault="36D04242" w14:paraId="650840EE" w14:textId="4F10E3D6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Experience in transaction coordination is a plus.</w:t>
      </w:r>
    </w:p>
    <w:p w:rsidR="36D04242" w:rsidP="13C91E01" w:rsidRDefault="36D04242" w14:paraId="0B563B93" w14:textId="15C4E581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Strong English communication skills—both written and spoken.</w:t>
      </w:r>
    </w:p>
    <w:p w:rsidR="36D04242" w:rsidP="13C91E01" w:rsidRDefault="36D04242" w14:paraId="0A5DA32C" w14:textId="3483B559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 xml:space="preserve">Familiarity with real estate tools such as HubSpot, Follow Up Boss, REI Reply, </w:t>
      </w: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PropStream</w:t>
      </w: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, or similar platforms.</w:t>
      </w:r>
    </w:p>
    <w:p w:rsidR="36D04242" w:rsidP="13C91E01" w:rsidRDefault="36D04242" w14:paraId="6D8D3088" w14:textId="2AFC6206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Proficiency</w:t>
      </w: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 xml:space="preserve"> in Google Workspace (Gmail, Google Calendar, Drive, Docs, and Sheets) and/or Microsoft Office Suite.</w:t>
      </w:r>
    </w:p>
    <w:p w:rsidR="36D04242" w:rsidP="13C91E01" w:rsidRDefault="36D04242" w14:paraId="69035150" w14:textId="0CE86B09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 xml:space="preserve">Must be comfortable using time tracking tools such as </w:t>
      </w: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Hubstaff</w:t>
      </w: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.</w:t>
      </w:r>
    </w:p>
    <w:p w:rsidR="36D04242" w:rsidP="13C91E01" w:rsidRDefault="36D04242" w14:paraId="0B37A439" w14:textId="6CFDF8FB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Excellent research, time management, organizational, and multitasking skills.</w:t>
      </w:r>
    </w:p>
    <w:p w:rsidR="36D04242" w:rsidP="13C91E01" w:rsidRDefault="36D04242" w14:paraId="4555507E" w14:textId="10B5C094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Ability to work independently with minimal supervision.</w:t>
      </w:r>
    </w:p>
    <w:p w:rsidR="36D04242" w:rsidP="13C91E01" w:rsidRDefault="36D04242" w14:paraId="09957239" w14:textId="4C7120A7">
      <w:pPr>
        <w:pStyle w:val="ListParagraph"/>
        <w:numPr>
          <w:ilvl w:val="0"/>
          <w:numId w:val="2"/>
        </w:numPr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</w:pPr>
      <w:r w:rsidRPr="13C91E01" w:rsidR="2087EB1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Strong attention to detail and ability to manage multiple priorities effectively.</w:t>
      </w:r>
    </w:p>
    <w:p xmlns:wp14="http://schemas.microsoft.com/office/word/2010/wordml" w:rsidP="13C91E01" wp14:paraId="72AF6333" wp14:textId="38046629">
      <w:pPr>
        <w:shd w:val="clear" w:color="auto" w:fill="FFFFFF" w:themeFill="background1"/>
        <w:spacing w:before="0" w:beforeAutospacing="off" w:after="0" w:afterAutospacing="off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>
        <w:br/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Tools You May Use:</w:t>
      </w:r>
      <w:r>
        <w:br/>
      </w:r>
    </w:p>
    <w:p xmlns:wp14="http://schemas.microsoft.com/office/word/2010/wordml" w:rsidP="13C91E01" wp14:paraId="7D3434B3" wp14:textId="582E0CF0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CRMs: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HubSpot, Salesforce, Follow Up Boss, Zoho CRM, etc.</w:t>
      </w:r>
    </w:p>
    <w:p xmlns:wp14="http://schemas.microsoft.com/office/word/2010/wordml" w:rsidP="13C91E01" wp14:paraId="4C47CF19" wp14:textId="77FEB415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Dialers: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Mojo Dialer, 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CallTools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etc.</w:t>
      </w:r>
    </w:p>
    <w:p xmlns:wp14="http://schemas.microsoft.com/office/word/2010/wordml" w:rsidP="13C91E01" wp14:paraId="074F4A5E" wp14:textId="4CAE674F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Communication: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Slack, Gmail, Zoom</w:t>
      </w:r>
    </w:p>
    <w:p xmlns:wp14="http://schemas.microsoft.com/office/word/2010/wordml" w:rsidP="13C91E01" wp14:paraId="7C3839B5" wp14:textId="268D37E8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Lead Platforms: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Propstream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, 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BatchLeads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etc.</w:t>
      </w:r>
    </w:p>
    <w:p xmlns:wp14="http://schemas.microsoft.com/office/word/2010/wordml" w:rsidP="13C91E01" wp14:paraId="446D827C" wp14:textId="57346D47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/>
        <w:ind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Task Management: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ClickUp</w:t>
      </w:r>
      <w:r w:rsidRPr="13C91E01" w:rsidR="0BB68D88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Trello, Asana</w:t>
      </w:r>
    </w:p>
    <w:p xmlns:wp14="http://schemas.microsoft.com/office/word/2010/wordml" w:rsidP="13C91E01" wp14:paraId="1F44B30D" wp14:textId="401DADA5">
      <w:pPr>
        <w:pStyle w:val="Normal"/>
        <w:shd w:val="clear" w:color="auto" w:fill="FFFFFF" w:themeFill="background1"/>
        <w:spacing w:before="0" w:beforeAutospacing="off" w:after="0" w:afterAutospacing="off"/>
        <w:ind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>
        <w:br/>
      </w:r>
      <w:r w:rsidRPr="13C91E01" w:rsidR="3DF096E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Important Requirement</w:t>
      </w:r>
    </w:p>
    <w:p xmlns:wp14="http://schemas.microsoft.com/office/word/2010/wordml" w:rsidP="13C91E01" wp14:paraId="76C528B8" wp14:textId="25E20D94">
      <w:pPr>
        <w:pStyle w:val="Normal"/>
        <w:shd w:val="clear" w:color="auto" w:fill="FFFFFF" w:themeFill="background1"/>
        <w:spacing w:before="0" w:beforeAutospacing="off" w:after="0" w:afterAutospacing="off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3C91E01" wp14:paraId="216B71D4" wp14:textId="330A2688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3DF096E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This is a full-time position requiring complete focus and commitment during working hours.</w:t>
      </w:r>
    </w:p>
    <w:p xmlns:wp14="http://schemas.microsoft.com/office/word/2010/wordml" w:rsidP="13C91E01" wp14:paraId="452AF4B3" wp14:textId="1F5AFE70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446B1A07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lang w:val="en-US"/>
        </w:rPr>
        <w:t>Candidates must have prior experience working with U.S.-based real estate clients or businesses. Applicants without U.S. real estate experience will not be considered.</w:t>
      </w:r>
    </w:p>
    <w:p w:rsidR="13C91E01" w:rsidP="13C91E01" w:rsidRDefault="13C91E01" w14:paraId="4B267B59" w14:textId="1260FA53">
      <w:pPr>
        <w:pStyle w:val="Normal"/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color w:val="auto"/>
        </w:rPr>
      </w:pPr>
    </w:p>
    <w:p w:rsidR="13C91E01" w:rsidP="13C91E01" w:rsidRDefault="13C91E01" w14:paraId="41D0B6A0" w14:textId="7F15624C">
      <w:pPr>
        <w:pStyle w:val="Normal"/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color w:val="auto"/>
        </w:rPr>
      </w:pPr>
    </w:p>
    <w:p xmlns:wp14="http://schemas.microsoft.com/office/word/2010/wordml" w:rsidP="13C91E01" wp14:paraId="49FFD371" wp14:textId="0166B66F">
      <w:pPr>
        <w:pStyle w:val="Normal"/>
        <w:shd w:val="clear" w:color="auto" w:fill="FFFFFF" w:themeFill="background1"/>
        <w:spacing w:before="0" w:beforeAutospacing="off" w:after="180" w:afterAutospacing="off"/>
        <w:ind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>
        <w:br/>
      </w:r>
      <w:r w:rsidRPr="13C91E01" w:rsidR="32074F4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Requirements</w:t>
      </w:r>
    </w:p>
    <w:p xmlns:wp14="http://schemas.microsoft.com/office/word/2010/wordml" w:rsidP="13C91E01" wp14:paraId="77EE88C2" wp14:textId="08BDE0DD">
      <w:pPr>
        <w:pStyle w:val="ListParagraph"/>
        <w:numPr>
          <w:ilvl w:val="0"/>
          <w:numId w:val="7"/>
        </w:numPr>
        <w:shd w:val="clear" w:color="auto" w:fill="FFFFFF" w:themeFill="background1"/>
        <w:spacing w:before="0" w:beforeAutospacing="off" w:after="0" w:afterAutospacing="off"/>
        <w:ind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32074F4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Ability to work during </w:t>
      </w:r>
      <w:r w:rsidRPr="13C91E01" w:rsidR="32074F4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U.S. Business Hours</w:t>
      </w:r>
      <w:r w:rsidRPr="13C91E01" w:rsidR="32074F4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(Graveyard Shift in Philippine Time). </w:t>
      </w:r>
    </w:p>
    <w:p xmlns:wp14="http://schemas.microsoft.com/office/word/2010/wordml" w:rsidP="13C91E01" wp14:paraId="7F2CEC0E" wp14:textId="461C84A4">
      <w:pPr>
        <w:pStyle w:val="ListParagraph"/>
        <w:numPr>
          <w:ilvl w:val="0"/>
          <w:numId w:val="7"/>
        </w:numPr>
        <w:spacing w:before="0" w:beforeAutospacing="off" w:after="0" w:afterAutospacing="off"/>
        <w:ind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32074F4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Comfortable using time-tracking tools such as Hubstaff. </w:t>
      </w:r>
    </w:p>
    <w:p xmlns:wp14="http://schemas.microsoft.com/office/word/2010/wordml" w:rsidP="13C91E01" wp14:paraId="79E467C4" wp14:textId="15DBE02C">
      <w:pPr>
        <w:pStyle w:val="ListParagraph"/>
        <w:numPr>
          <w:ilvl w:val="0"/>
          <w:numId w:val="7"/>
        </w:numPr>
        <w:spacing w:before="0" w:beforeAutospacing="off" w:after="0" w:afterAutospacing="off"/>
        <w:ind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32074F4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Reliable internet connection and a complete remote work setup.</w:t>
      </w:r>
    </w:p>
    <w:p xmlns:wp14="http://schemas.microsoft.com/office/word/2010/wordml" w:rsidP="13C91E01" wp14:paraId="0DA83E07" wp14:textId="593B3C67">
      <w:pPr>
        <w:shd w:val="clear" w:color="auto" w:fill="FFFFFF" w:themeFill="background1"/>
        <w:spacing w:before="0" w:beforeAutospacing="off" w:after="0" w:afterAutospacing="off"/>
        <w:ind w:left="72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3C91E01" wp14:paraId="2A3F60F9" wp14:textId="6582F466">
      <w:pPr>
        <w:shd w:val="clear" w:color="auto" w:fill="FFFFFF" w:themeFill="background1"/>
        <w:spacing w:before="0" w:beforeAutospacing="off" w:after="0" w:afterAutospacing="off"/>
        <w:ind w:left="0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3C91E01" wp14:paraId="04DFE9BD" wp14:textId="71E25042">
      <w:pPr>
        <w:shd w:val="clear" w:color="auto" w:fill="FFFFFF" w:themeFill="background1"/>
        <w:spacing w:before="0" w:beforeAutospacing="off" w:after="180" w:afterAutospacing="off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32074F4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Why Join T.O.?</w:t>
      </w:r>
    </w:p>
    <w:p xmlns:wp14="http://schemas.microsoft.com/office/word/2010/wordml" w:rsidP="13C91E01" wp14:paraId="5E47A96B" wp14:textId="1CE31306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32074F4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with a fast-growing and dynamic virtual assistant agency.</w:t>
      </w:r>
    </w:p>
    <w:p xmlns:wp14="http://schemas.microsoft.com/office/word/2010/wordml" w:rsidP="13C91E01" wp14:paraId="7D10BCA8" wp14:textId="16DD910E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32074F4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100% Remote Work—Work from anywhere!</w:t>
      </w:r>
    </w:p>
    <w:p xmlns:wp14="http://schemas.microsoft.com/office/word/2010/wordml" w:rsidP="13C91E01" wp14:paraId="3F493259" wp14:textId="42A50616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32074F4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Opportunities for professional growth and leadership.</w:t>
      </w:r>
    </w:p>
    <w:p xmlns:wp14="http://schemas.microsoft.com/office/word/2010/wordml" w:rsidP="13C91E01" wp14:paraId="4CC028AE" wp14:textId="1E4154B4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off" w:after="0" w:afterAutospacing="off"/>
        <w:ind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13C91E01" w:rsidR="32074F4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 supportive team that values your expertise and contributions.</w:t>
      </w:r>
    </w:p>
    <w:p xmlns:wp14="http://schemas.microsoft.com/office/word/2010/wordml" w:rsidP="13C91E01" wp14:paraId="50976CC5" wp14:textId="35EDE29C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13C91E01" wp14:paraId="2C078E63" wp14:textId="5763EB0F">
      <w:pPr>
        <w:pStyle w:val="Normal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710f16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6b876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98033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b6e25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a0784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41e4e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53219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5226b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A210FF"/>
    <w:rsid w:val="00EB2042"/>
    <w:rsid w:val="014C04AF"/>
    <w:rsid w:val="027D6A25"/>
    <w:rsid w:val="02A48E03"/>
    <w:rsid w:val="0332C385"/>
    <w:rsid w:val="04AE2CEF"/>
    <w:rsid w:val="063FCDDB"/>
    <w:rsid w:val="07035E26"/>
    <w:rsid w:val="07911C30"/>
    <w:rsid w:val="07C69FF2"/>
    <w:rsid w:val="07D1E132"/>
    <w:rsid w:val="09CDBAFC"/>
    <w:rsid w:val="0BB68D88"/>
    <w:rsid w:val="0C02E074"/>
    <w:rsid w:val="0CD596ED"/>
    <w:rsid w:val="0D212133"/>
    <w:rsid w:val="0D53F5F3"/>
    <w:rsid w:val="11C19591"/>
    <w:rsid w:val="13C91E01"/>
    <w:rsid w:val="14BA6F3E"/>
    <w:rsid w:val="16E95889"/>
    <w:rsid w:val="173F88F4"/>
    <w:rsid w:val="1762C170"/>
    <w:rsid w:val="18868DC6"/>
    <w:rsid w:val="1C9BC0D5"/>
    <w:rsid w:val="1EC998C7"/>
    <w:rsid w:val="1F519430"/>
    <w:rsid w:val="1F5C776C"/>
    <w:rsid w:val="2087EB12"/>
    <w:rsid w:val="23338D9E"/>
    <w:rsid w:val="29459E23"/>
    <w:rsid w:val="29A5B061"/>
    <w:rsid w:val="2A01CFF9"/>
    <w:rsid w:val="2B49F660"/>
    <w:rsid w:val="2BBA41ED"/>
    <w:rsid w:val="2BFBF24B"/>
    <w:rsid w:val="2C596D70"/>
    <w:rsid w:val="2D2C84EC"/>
    <w:rsid w:val="2DA90693"/>
    <w:rsid w:val="2DE8940C"/>
    <w:rsid w:val="2E2501F2"/>
    <w:rsid w:val="2F5B4DAE"/>
    <w:rsid w:val="30394600"/>
    <w:rsid w:val="30E3A4B3"/>
    <w:rsid w:val="3130CC82"/>
    <w:rsid w:val="3175BE0C"/>
    <w:rsid w:val="32074F44"/>
    <w:rsid w:val="36B8F127"/>
    <w:rsid w:val="36D04242"/>
    <w:rsid w:val="37A210FF"/>
    <w:rsid w:val="39A338EB"/>
    <w:rsid w:val="3B5BDE21"/>
    <w:rsid w:val="3C89BCF8"/>
    <w:rsid w:val="3DF096EB"/>
    <w:rsid w:val="3E4816A1"/>
    <w:rsid w:val="3E8F517D"/>
    <w:rsid w:val="3E94EC81"/>
    <w:rsid w:val="42827480"/>
    <w:rsid w:val="446B1A07"/>
    <w:rsid w:val="44AAEE59"/>
    <w:rsid w:val="4710C80E"/>
    <w:rsid w:val="474F817D"/>
    <w:rsid w:val="47BB37E3"/>
    <w:rsid w:val="4879677E"/>
    <w:rsid w:val="49BBFC49"/>
    <w:rsid w:val="4AB4022B"/>
    <w:rsid w:val="4AB6F039"/>
    <w:rsid w:val="4B0B68C1"/>
    <w:rsid w:val="4C354BB3"/>
    <w:rsid w:val="4C604197"/>
    <w:rsid w:val="4C82AA0C"/>
    <w:rsid w:val="4CD7D95F"/>
    <w:rsid w:val="4DAEC2D6"/>
    <w:rsid w:val="4FB566F5"/>
    <w:rsid w:val="5370672C"/>
    <w:rsid w:val="544C0272"/>
    <w:rsid w:val="547BAA29"/>
    <w:rsid w:val="54833B0E"/>
    <w:rsid w:val="56C29BA2"/>
    <w:rsid w:val="583F89F0"/>
    <w:rsid w:val="5AFC31FD"/>
    <w:rsid w:val="5EF8D289"/>
    <w:rsid w:val="602984DC"/>
    <w:rsid w:val="61ABD143"/>
    <w:rsid w:val="63A21C6A"/>
    <w:rsid w:val="670A4D50"/>
    <w:rsid w:val="69F9F490"/>
    <w:rsid w:val="6B145EB1"/>
    <w:rsid w:val="6DE461BC"/>
    <w:rsid w:val="70E49BCB"/>
    <w:rsid w:val="7142FFBA"/>
    <w:rsid w:val="73EBAC98"/>
    <w:rsid w:val="74527B56"/>
    <w:rsid w:val="75712231"/>
    <w:rsid w:val="76A20538"/>
    <w:rsid w:val="77F5AC59"/>
    <w:rsid w:val="7934EF8B"/>
    <w:rsid w:val="7A9177DA"/>
    <w:rsid w:val="7A9EBC4C"/>
    <w:rsid w:val="7E8D29F0"/>
    <w:rsid w:val="7E92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210FF"/>
  <w15:chartTrackingRefBased/>
  <w15:docId w15:val="{A6744DA5-391B-4B19-A4B3-516F70895C0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7142FFBA"/>
    <w:rPr>
      <w:color w:val="467886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520c8cc82164444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2025-10-09T19:02:07.1146265Z</dcterms:created>
  <dcterms:modified xsi:type="dcterms:W3CDTF">2026-07-24T20:22:50.9923572Z</dcterms:modified>
  <dc:creator>Careers at Team Outsource</dc:creator>
  <lastModifiedBy>Careers at Team Outsource</lastModifiedBy>
</coreProperties>
</file>